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8014" w14:textId="7F626F68" w:rsidR="00891590" w:rsidRDefault="00891590" w:rsidP="0089159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ю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Конституции </w:t>
      </w:r>
      <w:proofErr w:type="spellStart"/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артековцы</w:t>
      </w:r>
      <w:proofErr w:type="spellEnd"/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посвятили свои 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спортивные рекорды</w:t>
      </w:r>
    </w:p>
    <w:p w14:paraId="7E58E529" w14:textId="7AA6B771" w:rsidR="00891590" w:rsidRDefault="00891590" w:rsidP="0089159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13 декабря</w:t>
      </w:r>
    </w:p>
    <w:p w14:paraId="01CA87FC" w14:textId="7C2088B6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День Конституции Российской Федерации в «Артеке» про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шли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тематические события, посвященные празднику. Ребята участв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овали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к </w:t>
      </w:r>
      <w:proofErr w:type="spellStart"/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квестах</w:t>
      </w:r>
      <w:proofErr w:type="spellEnd"/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играх, отрядных делах. Также в детском центре про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шел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День спорта «Россия – спортивная держава». Участниками активностей стали 1600 детей из 68 регионов страны.</w:t>
      </w:r>
    </w:p>
    <w:p w14:paraId="51CF9102" w14:textId="01B4C573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каждом лагере ко Дню Конституции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была 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подготовлена особенная программа. В детском лагере «Кипарисный» про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шла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интеллектуальная игра «Наша Родина-Россия», </w:t>
      </w:r>
      <w:proofErr w:type="spellStart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«Морского» создали </w:t>
      </w:r>
      <w:proofErr w:type="spellStart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Видеовыпуск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«Мы граждане России», «</w:t>
      </w:r>
      <w:proofErr w:type="spellStart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янтарники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прин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яли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участие в </w:t>
      </w:r>
      <w:proofErr w:type="spellStart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квест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-игре «По страницам Конституции Российской Федерации», а ребята из «Хрустального» провели </w:t>
      </w:r>
      <w:proofErr w:type="spellStart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флешмоб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«Я- Россиянин!». Тематические дела про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шли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также в детских лагерях «Речной» и «Лазурный». Одним из центральных событий дня стал праздник «Россия – спортивная держава»,</w:t>
      </w:r>
    </w:p>
    <w:p w14:paraId="22FAD7FE" w14:textId="77777777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Соревнования в физкультурно-оздоровительном комплексе объединили представителей шести лагерей детского центра и включали в себя три вида: плавание, стрельба и планка.</w:t>
      </w:r>
    </w:p>
    <w:p w14:paraId="0C3CE2B9" w14:textId="4BFDB44D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Ребят, желающих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помериться силами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планке (во время упражнения вес тела держится на руках, локтях и пальцах ног), оказалось больше всего.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Юные с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портсмены отмечают, что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 упражнение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отлично способствует физическому развитию. Перед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стартом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состязаний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приняли участие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традиционной артековской разминке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посмотрели 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видеоролик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 том,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правильно выполнять упражнени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6D29692" w14:textId="77777777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День спорта стал для каждого участника возможностью проверить силы и продемонстрировать физические способности. Свои рекорды юные спортсмены посвятили Дню Конституции Российской Федерации.</w:t>
      </w:r>
    </w:p>
    <w:p w14:paraId="27E71DD5" w14:textId="77777777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Ребята показали отличные результаты. Например, «</w:t>
      </w:r>
      <w:proofErr w:type="spellStart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лазурница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Анастасия Журавлева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Владикавказа сумела простоять в планке более 11 минут: «Благодаря ежедневным тренировкам я достигла такого результата. Мне очень нравится планка, это полезное упражнение. Советую всем заниматься спортом. Здорово, что соревнования прошли в такой знаменательный праздник».</w:t>
      </w:r>
    </w:p>
    <w:p w14:paraId="68703018" w14:textId="77777777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Артековцы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считают, что День Конституции – значимый праздник для всей страны. «Конституцию Российской Федерации должен соблюдать каждый человек. Участием в соревнованиях мы выступаем в поддержку основного Закона нашей страны, показываем, насколько он важен для всех людей», – говорит </w:t>
      </w:r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Влада Рожкова</w:t>
      </w: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Ставрополя.</w:t>
      </w:r>
    </w:p>
    <w:p w14:paraId="32F20001" w14:textId="77777777" w:rsidR="00891590" w:rsidRPr="00891590" w:rsidRDefault="00891590" w:rsidP="00891590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«В Конституции определены законы, по которым мы живем. Участие в этих соревнованиях стало одним из ярких событий для меня. Свой результат, он оказался неплохим, я посвятила сегодняшнему празднику. Хочу, чтобы Россия всегда оставалась сильным правовым государством, чтобы все люди соблюдали законы нашей страны», – уверена </w:t>
      </w:r>
      <w:proofErr w:type="spellStart"/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Аделина</w:t>
      </w:r>
      <w:proofErr w:type="spellEnd"/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8915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Аллагулиева</w:t>
      </w:r>
      <w:proofErr w:type="spellEnd"/>
      <w:r w:rsidRPr="008915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Нефтекумска.</w:t>
      </w:r>
    </w:p>
    <w:p w14:paraId="0346EE1D" w14:textId="580C7784" w:rsidR="00AA7405" w:rsidRPr="009F066C" w:rsidRDefault="00AB2913" w:rsidP="00CA6CF7">
      <w:pPr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proofErr w:type="spellStart"/>
      <w:r w:rsidRPr="009F066C">
        <w:rPr>
          <w:rFonts w:ascii="Arial" w:hAnsi="Arial" w:cs="Arial"/>
          <w:i/>
          <w:sz w:val="18"/>
          <w:szCs w:val="18"/>
        </w:rPr>
        <w:t>Справочн</w:t>
      </w:r>
      <w:r w:rsidR="00550C32" w:rsidRPr="009F066C">
        <w:rPr>
          <w:rFonts w:ascii="Arial" w:hAnsi="Arial" w:cs="Arial"/>
          <w:i/>
          <w:sz w:val="18"/>
          <w:szCs w:val="18"/>
        </w:rPr>
        <w:t>о</w:t>
      </w:r>
      <w:proofErr w:type="spellEnd"/>
      <w:r w:rsidR="00550C32" w:rsidRPr="009F066C">
        <w:rPr>
          <w:rFonts w:ascii="Arial" w:hAnsi="Arial" w:cs="Arial"/>
          <w:i/>
          <w:sz w:val="18"/>
          <w:szCs w:val="18"/>
        </w:rPr>
        <w:t>:</w:t>
      </w:r>
    </w:p>
    <w:p w14:paraId="3CCDDFA7" w14:textId="02761DCF" w:rsidR="00AA7405" w:rsidRPr="009F066C" w:rsidRDefault="00AA7405" w:rsidP="00AA7405">
      <w:pPr>
        <w:jc w:val="both"/>
        <w:rPr>
          <w:rFonts w:ascii="Arial" w:hAnsi="Arial" w:cs="Arial"/>
          <w:i/>
          <w:sz w:val="18"/>
          <w:szCs w:val="18"/>
        </w:rPr>
      </w:pPr>
      <w:r w:rsidRPr="009F066C">
        <w:rPr>
          <w:rFonts w:ascii="Arial" w:hAnsi="Arial" w:cs="Arial"/>
          <w:i/>
          <w:sz w:val="18"/>
          <w:szCs w:val="18"/>
        </w:rPr>
        <w:t>1-2 декабря в Международном детском центре «Артек» стартовала 14 смена «Новый год стучится в двери», которая подарит детям атмосферу предстоящего любимого зимнего праздника. Смена продлится до 21-22 декабря. Участниками смены стали 1627 школьников из разных регионов страны.</w:t>
      </w:r>
    </w:p>
    <w:p w14:paraId="2E0354D2" w14:textId="77777777" w:rsidR="009F066C" w:rsidRPr="009F066C" w:rsidRDefault="009F066C" w:rsidP="009F066C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14:paraId="7BE82F19" w14:textId="1563BAD6" w:rsidR="009F066C" w:rsidRPr="009F066C" w:rsidRDefault="009F066C" w:rsidP="009F066C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9F066C">
        <w:rPr>
          <w:rFonts w:ascii="Arial" w:hAnsi="Arial" w:cs="Arial"/>
          <w:bCs/>
          <w:iCs/>
          <w:sz w:val="18"/>
          <w:szCs w:val="18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37E1AECB" w14:textId="383137D9" w:rsidR="0062592A" w:rsidRPr="009F066C" w:rsidRDefault="0062592A" w:rsidP="0062592A">
      <w:pPr>
        <w:jc w:val="both"/>
        <w:rPr>
          <w:rFonts w:ascii="Arial" w:hAnsi="Arial" w:cs="Arial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891590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89159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89159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89159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891590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891590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D3D" w14:textId="77777777" w:rsidR="00781616" w:rsidRDefault="00781616" w:rsidP="00A43DD9">
      <w:r>
        <w:separator/>
      </w:r>
    </w:p>
  </w:endnote>
  <w:endnote w:type="continuationSeparator" w:id="0">
    <w:p w14:paraId="012B6204" w14:textId="77777777" w:rsidR="00781616" w:rsidRDefault="0078161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61D0" w14:textId="77777777" w:rsidR="00781616" w:rsidRDefault="00781616" w:rsidP="00A43DD9">
      <w:r>
        <w:separator/>
      </w:r>
    </w:p>
  </w:footnote>
  <w:footnote w:type="continuationSeparator" w:id="0">
    <w:p w14:paraId="74F65F78" w14:textId="77777777" w:rsidR="00781616" w:rsidRDefault="0078161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B0720"/>
    <w:rsid w:val="001B2EF1"/>
    <w:rsid w:val="001B36BE"/>
    <w:rsid w:val="001C2771"/>
    <w:rsid w:val="001C614D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E1B30"/>
    <w:rsid w:val="004F41E3"/>
    <w:rsid w:val="004F47F8"/>
    <w:rsid w:val="0051666B"/>
    <w:rsid w:val="005255CF"/>
    <w:rsid w:val="00526603"/>
    <w:rsid w:val="00530E98"/>
    <w:rsid w:val="005374E5"/>
    <w:rsid w:val="00540FCB"/>
    <w:rsid w:val="00550C32"/>
    <w:rsid w:val="005537A2"/>
    <w:rsid w:val="0055486C"/>
    <w:rsid w:val="00582BA3"/>
    <w:rsid w:val="00592FFE"/>
    <w:rsid w:val="00596A8D"/>
    <w:rsid w:val="005A0F28"/>
    <w:rsid w:val="005A7C9B"/>
    <w:rsid w:val="005D5759"/>
    <w:rsid w:val="005E3EB6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B07B0"/>
    <w:rsid w:val="006B1FF0"/>
    <w:rsid w:val="006B66E4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26073"/>
    <w:rsid w:val="007311BC"/>
    <w:rsid w:val="0073706F"/>
    <w:rsid w:val="007423BB"/>
    <w:rsid w:val="00746D85"/>
    <w:rsid w:val="00753392"/>
    <w:rsid w:val="007543C5"/>
    <w:rsid w:val="00774B0B"/>
    <w:rsid w:val="00774DDC"/>
    <w:rsid w:val="00781616"/>
    <w:rsid w:val="007922B8"/>
    <w:rsid w:val="007949FD"/>
    <w:rsid w:val="007B6DB8"/>
    <w:rsid w:val="007C1CCC"/>
    <w:rsid w:val="007C3BC0"/>
    <w:rsid w:val="007C5B26"/>
    <w:rsid w:val="007D3E38"/>
    <w:rsid w:val="008341C1"/>
    <w:rsid w:val="008360F0"/>
    <w:rsid w:val="00853611"/>
    <w:rsid w:val="00857474"/>
    <w:rsid w:val="0086323B"/>
    <w:rsid w:val="0086575F"/>
    <w:rsid w:val="0087278F"/>
    <w:rsid w:val="00883772"/>
    <w:rsid w:val="008908A4"/>
    <w:rsid w:val="00891590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383"/>
    <w:rsid w:val="009C4F77"/>
    <w:rsid w:val="009C66AF"/>
    <w:rsid w:val="009D00EB"/>
    <w:rsid w:val="009E02AA"/>
    <w:rsid w:val="009E22FC"/>
    <w:rsid w:val="009F066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E25A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1A55"/>
    <w:rsid w:val="00F2464D"/>
    <w:rsid w:val="00F31D43"/>
    <w:rsid w:val="00F33BBE"/>
    <w:rsid w:val="00F36B38"/>
    <w:rsid w:val="00F412A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1D47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4FE1-131E-4375-961A-697F62B2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cp:lastPrinted>2021-12-06T08:37:00Z</cp:lastPrinted>
  <dcterms:created xsi:type="dcterms:W3CDTF">2021-12-13T08:13:00Z</dcterms:created>
  <dcterms:modified xsi:type="dcterms:W3CDTF">2021-12-13T08:13:00Z</dcterms:modified>
</cp:coreProperties>
</file>