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8650" w14:textId="458D73DA" w:rsidR="00B21D37" w:rsidRPr="00155313" w:rsidRDefault="00B21D37" w:rsidP="00155313">
      <w:pPr>
        <w:spacing w:after="120"/>
        <w:jc w:val="center"/>
        <w:rPr>
          <w:b/>
        </w:rPr>
      </w:pPr>
      <w:bookmarkStart w:id="0" w:name="_GoBack"/>
      <w:r w:rsidRPr="00155313">
        <w:rPr>
          <w:b/>
        </w:rPr>
        <w:t>К</w:t>
      </w:r>
      <w:r w:rsidR="008523B1">
        <w:rPr>
          <w:b/>
        </w:rPr>
        <w:t>о</w:t>
      </w:r>
      <w:r w:rsidRPr="00155313">
        <w:rPr>
          <w:b/>
        </w:rPr>
        <w:t xml:space="preserve"> Дню России в «Артеке» создали самый большой географический контур страны</w:t>
      </w:r>
    </w:p>
    <w:bookmarkEnd w:id="0"/>
    <w:p w14:paraId="41276608" w14:textId="2991483F" w:rsidR="00155313" w:rsidRDefault="00155313" w:rsidP="00155313">
      <w:pPr>
        <w:spacing w:after="120"/>
        <w:jc w:val="center"/>
      </w:pPr>
      <w:r>
        <w:t>1</w:t>
      </w:r>
      <w:r w:rsidR="008523B1">
        <w:t>1</w:t>
      </w:r>
      <w:r>
        <w:t xml:space="preserve"> июня 2022 года</w:t>
      </w:r>
    </w:p>
    <w:p w14:paraId="7FB693E2" w14:textId="07ACCBC9" w:rsidR="00B21D37" w:rsidRDefault="00594CCA" w:rsidP="00B21D37">
      <w:pPr>
        <w:spacing w:after="120"/>
        <w:jc w:val="both"/>
        <w:rPr>
          <w:b/>
        </w:rPr>
      </w:pPr>
      <w:r>
        <w:rPr>
          <w:b/>
        </w:rPr>
        <w:t>Почти</w:t>
      </w:r>
      <w:r w:rsidR="00B21D37">
        <w:rPr>
          <w:b/>
        </w:rPr>
        <w:t xml:space="preserve"> </w:t>
      </w:r>
      <w:r>
        <w:rPr>
          <w:b/>
        </w:rPr>
        <w:t>30</w:t>
      </w:r>
      <w:r w:rsidR="00B21D37">
        <w:rPr>
          <w:b/>
        </w:rPr>
        <w:t>00 школьников из всех регионов страны объединились в акции «Мы – дети России». На Центральном стадионе артековцы выстроили самый большой географический контур Российской Федерации и живую надпись</w:t>
      </w:r>
      <w:r w:rsidR="00C306F2">
        <w:rPr>
          <w:b/>
        </w:rPr>
        <w:t>:</w:t>
      </w:r>
      <w:r w:rsidR="00B21D37">
        <w:rPr>
          <w:b/>
        </w:rPr>
        <w:t xml:space="preserve"> </w:t>
      </w:r>
      <w:r w:rsidR="00B21D37">
        <w:rPr>
          <w:b/>
          <w:iCs/>
        </w:rPr>
        <w:t>«Артек, Россия».</w:t>
      </w:r>
      <w:r w:rsidR="00B21D37">
        <w:rPr>
          <w:b/>
        </w:rPr>
        <w:t xml:space="preserve"> Так символически дети показали, как велика Россия, и призвали всех граждан </w:t>
      </w:r>
      <w:r w:rsidR="00B21D37">
        <w:rPr>
          <w:rStyle w:val="af8"/>
          <w:rFonts w:eastAsiaTheme="majorEastAsia"/>
        </w:rPr>
        <w:t>к</w:t>
      </w:r>
      <w:r w:rsidR="00B21D37">
        <w:rPr>
          <w:b/>
        </w:rPr>
        <w:t xml:space="preserve"> единению и согласию.</w:t>
      </w:r>
    </w:p>
    <w:p w14:paraId="1A5449BA" w14:textId="6F004148" w:rsidR="00B21D37" w:rsidRDefault="00B21D37" w:rsidP="00B21D37">
      <w:pPr>
        <w:spacing w:after="120"/>
        <w:jc w:val="both"/>
      </w:pPr>
      <w:r>
        <w:t xml:space="preserve">«Артек» можно назвать «Россией в миниатюре», каждую смену здесь собираются ребята из разных регионов – от Калининграда до </w:t>
      </w:r>
      <w:r w:rsidR="006B1392">
        <w:t>Камчатки</w:t>
      </w:r>
      <w:r>
        <w:t>. Здесь приходит понимание настоящей дружбы и ощущение счастья – жить в большой и сильной стране. В канун Дня России артековцы поделились этим ощущением друг с другом и со всеми россиянами.</w:t>
      </w:r>
    </w:p>
    <w:p w14:paraId="2E9D2B87" w14:textId="44E8249A" w:rsidR="00B21D37" w:rsidRDefault="00594CCA" w:rsidP="00B21D37">
      <w:pPr>
        <w:spacing w:after="120"/>
        <w:jc w:val="both"/>
        <w:rPr>
          <w:iCs/>
        </w:rPr>
      </w:pPr>
      <w:r>
        <w:t>Почти</w:t>
      </w:r>
      <w:r w:rsidR="00B21D37">
        <w:t xml:space="preserve"> </w:t>
      </w:r>
      <w:r>
        <w:t>30</w:t>
      </w:r>
      <w:r w:rsidR="00B21D37">
        <w:t>00</w:t>
      </w:r>
      <w:r w:rsidR="00B21D37">
        <w:rPr>
          <w:iCs/>
        </w:rPr>
        <w:t xml:space="preserve"> детей из всех регионов – участники </w:t>
      </w:r>
      <w:r w:rsidR="00B21D37">
        <w:t xml:space="preserve">шестой смены «Артек: введите логин и пароль» – </w:t>
      </w:r>
      <w:r w:rsidR="00B21D37">
        <w:rPr>
          <w:iCs/>
        </w:rPr>
        <w:t>собрались на Центральном стадионе.  Под гимн страны артековцы выстроились в географический контур Российской Федерации</w:t>
      </w:r>
      <w:r w:rsidR="00E91802">
        <w:rPr>
          <w:iCs/>
        </w:rPr>
        <w:t xml:space="preserve">, который занял </w:t>
      </w:r>
      <w:r w:rsidR="00B21D37">
        <w:rPr>
          <w:iCs/>
        </w:rPr>
        <w:t xml:space="preserve"> </w:t>
      </w:r>
      <w:r w:rsidR="00C17223">
        <w:rPr>
          <w:iCs/>
        </w:rPr>
        <w:t xml:space="preserve">более 4 000 </w:t>
      </w:r>
      <w:proofErr w:type="spellStart"/>
      <w:r w:rsidR="00E91802">
        <w:rPr>
          <w:iCs/>
        </w:rPr>
        <w:t>кв</w:t>
      </w:r>
      <w:proofErr w:type="spellEnd"/>
      <w:r w:rsidR="00E91802">
        <w:rPr>
          <w:iCs/>
        </w:rPr>
        <w:t xml:space="preserve"> м.,</w:t>
      </w:r>
      <w:r w:rsidR="00C17223">
        <w:rPr>
          <w:iCs/>
        </w:rPr>
        <w:t xml:space="preserve"> </w:t>
      </w:r>
      <w:r w:rsidR="00B21D37">
        <w:rPr>
          <w:iCs/>
        </w:rPr>
        <w:t xml:space="preserve">и создали живую надпись: «Артек, Россия». </w:t>
      </w:r>
    </w:p>
    <w:p w14:paraId="5E9BB468" w14:textId="04B21E81" w:rsidR="00B21D37" w:rsidRDefault="00B21D37" w:rsidP="00B21D37">
      <w:pPr>
        <w:spacing w:after="120"/>
        <w:jc w:val="both"/>
        <w:rPr>
          <w:rStyle w:val="af8"/>
          <w:b w:val="0"/>
          <w:bCs w:val="0"/>
          <w:i/>
        </w:rPr>
      </w:pPr>
      <w:r>
        <w:rPr>
          <w:iCs/>
        </w:rPr>
        <w:t xml:space="preserve">Акцию поддержал директор «Артека» </w:t>
      </w:r>
      <w:r>
        <w:rPr>
          <w:b/>
          <w:iCs/>
        </w:rPr>
        <w:t>Константин Федоренко</w:t>
      </w:r>
      <w:r>
        <w:rPr>
          <w:iCs/>
        </w:rPr>
        <w:t xml:space="preserve">: </w:t>
      </w:r>
      <w:r>
        <w:rPr>
          <w:i/>
        </w:rPr>
        <w:t>«В «Артеке», кажд</w:t>
      </w:r>
      <w:r w:rsidR="00A60438">
        <w:rPr>
          <w:i/>
        </w:rPr>
        <w:t>ый ребенок учится ценить друзей и помогать близким</w:t>
      </w:r>
      <w:r>
        <w:rPr>
          <w:i/>
        </w:rPr>
        <w:t>. Задача взрослых – сделать так, чтобы вся их энергия и талант были направлены на благо своего Отечества. А для этого детям нужно знать историю своего государства, культуру и традиции населяющих ее народов. А еще – любить Россию и дорожить возможностью узнать о ней как можно больше. На это направлены все события, которые проводятся в детском центре, и сегодняшняя акция «Мы – дети России».</w:t>
      </w:r>
    </w:p>
    <w:p w14:paraId="6BE14912" w14:textId="48978C73" w:rsidR="006636FD" w:rsidRDefault="00B21D37" w:rsidP="00B21D37">
      <w:pPr>
        <w:spacing w:after="120"/>
        <w:jc w:val="both"/>
        <w:rPr>
          <w:rStyle w:val="af8"/>
          <w:b w:val="0"/>
        </w:rPr>
      </w:pPr>
      <w:r>
        <w:rPr>
          <w:rStyle w:val="af8"/>
          <w:b w:val="0"/>
        </w:rPr>
        <w:t xml:space="preserve">Яркости и особого звучания событию придали выступления творческих коллективов.  Юные артисты </w:t>
      </w:r>
      <w:r w:rsidR="006B1392">
        <w:rPr>
          <w:rStyle w:val="af8"/>
          <w:b w:val="0"/>
        </w:rPr>
        <w:t xml:space="preserve">костюмах разных народов спели и станцевали, </w:t>
      </w:r>
      <w:r>
        <w:rPr>
          <w:rStyle w:val="af8"/>
          <w:b w:val="0"/>
        </w:rPr>
        <w:t>представи</w:t>
      </w:r>
      <w:r w:rsidR="006B1392">
        <w:rPr>
          <w:rStyle w:val="af8"/>
          <w:b w:val="0"/>
        </w:rPr>
        <w:t>в</w:t>
      </w:r>
      <w:r>
        <w:rPr>
          <w:rStyle w:val="af8"/>
          <w:b w:val="0"/>
        </w:rPr>
        <w:t xml:space="preserve"> во всей полноте культурное разнообразие Родины.</w:t>
      </w:r>
    </w:p>
    <w:p w14:paraId="356D888E" w14:textId="7B34CFC3" w:rsidR="00B21D37" w:rsidRDefault="00B21D37" w:rsidP="00B21D37">
      <w:pPr>
        <w:spacing w:after="120"/>
        <w:jc w:val="both"/>
        <w:rPr>
          <w:rStyle w:val="af8"/>
          <w:b w:val="0"/>
        </w:rPr>
      </w:pPr>
      <w:r>
        <w:rPr>
          <w:rStyle w:val="af8"/>
          <w:b w:val="0"/>
        </w:rPr>
        <w:t>Артековцы рассказ</w:t>
      </w:r>
      <w:r w:rsidR="00C306F2">
        <w:rPr>
          <w:rStyle w:val="af8"/>
          <w:b w:val="0"/>
        </w:rPr>
        <w:t>ывали</w:t>
      </w:r>
      <w:r>
        <w:rPr>
          <w:rStyle w:val="af8"/>
          <w:b w:val="0"/>
        </w:rPr>
        <w:t xml:space="preserve"> друг другу об истории Дня России и чествовали государственные символы. В завершение акции ребята призвали сверстников с уважением относиться к гербу, гимну, триколору, поскольку в них заключена история России и достижения предыдущих поколений.</w:t>
      </w:r>
    </w:p>
    <w:p w14:paraId="65A0D0B6" w14:textId="0A5EBE0D" w:rsidR="005233F1" w:rsidRDefault="005233F1" w:rsidP="005233F1">
      <w:pPr>
        <w:spacing w:after="120"/>
        <w:jc w:val="both"/>
      </w:pPr>
      <w:r>
        <w:rPr>
          <w:i/>
        </w:rPr>
        <w:t>«Все мы на уроках работали с контурными картами. А сегодня создаем живой контур страны. Вокруг так много ребят из разных городов! Это помогает просто физически ощутить, какая у нас огромная страна. Я сегодня загадала желание: объехать всю Россию и увидеть самые красивые места»,</w:t>
      </w:r>
      <w:r>
        <w:t xml:space="preserve"> –  делится </w:t>
      </w:r>
      <w:r w:rsidRPr="005233F1">
        <w:rPr>
          <w:b/>
        </w:rPr>
        <w:t>Виктория Шуколюкова</w:t>
      </w:r>
      <w:r>
        <w:t xml:space="preserve"> из Екатеринбурга.</w:t>
      </w:r>
    </w:p>
    <w:p w14:paraId="53CD4016" w14:textId="144A3F51" w:rsidR="009A1F6F" w:rsidRPr="005233F1" w:rsidRDefault="009A1F6F" w:rsidP="009A1F6F">
      <w:pPr>
        <w:spacing w:after="120"/>
        <w:jc w:val="both"/>
      </w:pPr>
      <w:r w:rsidRPr="005233F1">
        <w:rPr>
          <w:rFonts w:eastAsia="Times New Roman"/>
          <w:i/>
          <w:lang w:eastAsia="ru-RU"/>
        </w:rPr>
        <w:t>«Участвую в акции с чувством гордости! Это наш призыв любить Родину и уважать ее. Пусть наша страна остается такой же дружной, сильной и независимой</w:t>
      </w:r>
      <w:r w:rsidR="00EF793D">
        <w:rPr>
          <w:rFonts w:eastAsia="Times New Roman"/>
          <w:i/>
          <w:lang w:eastAsia="ru-RU"/>
        </w:rPr>
        <w:t>. С Днем России!</w:t>
      </w:r>
      <w:r w:rsidRPr="005233F1">
        <w:rPr>
          <w:rFonts w:eastAsia="Times New Roman"/>
          <w:i/>
          <w:lang w:eastAsia="ru-RU"/>
        </w:rPr>
        <w:t>»</w:t>
      </w:r>
      <w:r w:rsidRPr="005233F1">
        <w:rPr>
          <w:rFonts w:eastAsia="Times New Roman"/>
          <w:lang w:eastAsia="ru-RU"/>
        </w:rPr>
        <w:t xml:space="preserve"> – желает</w:t>
      </w:r>
      <w:r w:rsidR="005233F1" w:rsidRPr="005233F1">
        <w:rPr>
          <w:rFonts w:eastAsia="Times New Roman"/>
          <w:lang w:eastAsia="ru-RU"/>
        </w:rPr>
        <w:t xml:space="preserve"> </w:t>
      </w:r>
      <w:r w:rsidR="005233F1" w:rsidRPr="005233F1">
        <w:rPr>
          <w:rFonts w:eastAsia="Times New Roman"/>
          <w:b/>
          <w:lang w:eastAsia="ru-RU"/>
        </w:rPr>
        <w:t>Тимофей Миняев</w:t>
      </w:r>
      <w:r w:rsidR="005233F1" w:rsidRPr="005233F1">
        <w:rPr>
          <w:rFonts w:eastAsia="Times New Roman"/>
          <w:lang w:eastAsia="ru-RU"/>
        </w:rPr>
        <w:t xml:space="preserve"> из Санкт-Петербурга.</w:t>
      </w:r>
    </w:p>
    <w:p w14:paraId="4E77FBCA" w14:textId="7F6BBBB2" w:rsidR="00B21D37" w:rsidRPr="005233F1" w:rsidRDefault="00B21D37" w:rsidP="00B21D37">
      <w:pPr>
        <w:spacing w:after="120"/>
        <w:jc w:val="both"/>
        <w:rPr>
          <w:rFonts w:eastAsia="Times New Roman"/>
          <w:lang w:eastAsia="ru-RU"/>
        </w:rPr>
      </w:pPr>
      <w:r w:rsidRPr="005233F1">
        <w:rPr>
          <w:rFonts w:eastAsia="Times New Roman"/>
          <w:i/>
          <w:lang w:eastAsia="ru-RU"/>
        </w:rPr>
        <w:t>«</w:t>
      </w:r>
      <w:r w:rsidR="005233F1" w:rsidRPr="005233F1">
        <w:rPr>
          <w:rFonts w:eastAsia="Times New Roman"/>
          <w:i/>
          <w:lang w:eastAsia="ru-RU"/>
        </w:rPr>
        <w:t>Я приехала в «Артек» из самого далекого региона, с Камчатки. 8 часов на самолете и 30 на поезде! И оно того стоило, ведь здесь такая крутая атмосфера и классные люди. Я рада</w:t>
      </w:r>
      <w:r w:rsidR="00907775">
        <w:rPr>
          <w:rFonts w:eastAsia="Times New Roman"/>
          <w:i/>
          <w:lang w:eastAsia="ru-RU"/>
        </w:rPr>
        <w:t>,</w:t>
      </w:r>
      <w:r w:rsidR="005233F1" w:rsidRPr="005233F1">
        <w:rPr>
          <w:rFonts w:eastAsia="Times New Roman"/>
          <w:i/>
          <w:lang w:eastAsia="ru-RU"/>
        </w:rPr>
        <w:t xml:space="preserve"> что отпраздную в «Артеке» День России, потому что горжусь своей страной. В этот </w:t>
      </w:r>
      <w:r w:rsidR="005233F1">
        <w:rPr>
          <w:rFonts w:eastAsia="Times New Roman"/>
          <w:i/>
          <w:lang w:eastAsia="ru-RU"/>
        </w:rPr>
        <w:t>праздник</w:t>
      </w:r>
      <w:r w:rsidR="005233F1" w:rsidRPr="005233F1">
        <w:rPr>
          <w:rFonts w:eastAsia="Times New Roman"/>
          <w:i/>
          <w:lang w:eastAsia="ru-RU"/>
        </w:rPr>
        <w:t xml:space="preserve"> мы можем объединиться и вспомнить еще раз, что мы один большой народ»</w:t>
      </w:r>
      <w:r w:rsidRPr="005233F1">
        <w:rPr>
          <w:rFonts w:eastAsia="Times New Roman"/>
          <w:lang w:eastAsia="ru-RU"/>
        </w:rPr>
        <w:t>, – говорит</w:t>
      </w:r>
      <w:r w:rsidR="005233F1" w:rsidRPr="005233F1">
        <w:rPr>
          <w:rFonts w:eastAsia="Times New Roman"/>
          <w:lang w:eastAsia="ru-RU"/>
        </w:rPr>
        <w:t xml:space="preserve"> </w:t>
      </w:r>
      <w:r w:rsidR="005233F1" w:rsidRPr="005233F1">
        <w:rPr>
          <w:rFonts w:eastAsia="Times New Roman"/>
          <w:b/>
          <w:lang w:eastAsia="ru-RU"/>
        </w:rPr>
        <w:t>Алина Сысунович</w:t>
      </w:r>
      <w:r w:rsidR="005233F1" w:rsidRPr="005233F1">
        <w:rPr>
          <w:rFonts w:eastAsia="Times New Roman"/>
          <w:lang w:eastAsia="ru-RU"/>
        </w:rPr>
        <w:t xml:space="preserve"> из города Елизово (Камчатский край).</w:t>
      </w:r>
    </w:p>
    <w:p w14:paraId="6C034993" w14:textId="4B6A9A54" w:rsidR="00B21D37" w:rsidRPr="00EF793D" w:rsidRDefault="00B21D37" w:rsidP="00B21D37">
      <w:pPr>
        <w:spacing w:after="120"/>
        <w:jc w:val="both"/>
      </w:pPr>
      <w:r w:rsidRPr="00EF793D">
        <w:rPr>
          <w:i/>
        </w:rPr>
        <w:t xml:space="preserve">«В «Артеке» я познакомилась с ребятами из разных регионов. </w:t>
      </w:r>
      <w:r w:rsidR="005233F1" w:rsidRPr="00EF793D">
        <w:rPr>
          <w:i/>
        </w:rPr>
        <w:t xml:space="preserve">У меня теперь есть друзья </w:t>
      </w:r>
      <w:r w:rsidR="00EF793D">
        <w:rPr>
          <w:i/>
        </w:rPr>
        <w:t xml:space="preserve">за много тысяч километров от Москвы, даже в </w:t>
      </w:r>
      <w:r w:rsidR="005233F1" w:rsidRPr="00EF793D">
        <w:rPr>
          <w:i/>
        </w:rPr>
        <w:t>Красноярск</w:t>
      </w:r>
      <w:r w:rsidR="00EF793D">
        <w:rPr>
          <w:i/>
        </w:rPr>
        <w:t>е</w:t>
      </w:r>
      <w:r w:rsidR="005233F1" w:rsidRPr="00EF793D">
        <w:rPr>
          <w:i/>
        </w:rPr>
        <w:t>!</w:t>
      </w:r>
      <w:r w:rsidR="00EF793D">
        <w:rPr>
          <w:i/>
        </w:rPr>
        <w:t xml:space="preserve"> </w:t>
      </w:r>
      <w:r w:rsidRPr="00EF793D">
        <w:rPr>
          <w:i/>
        </w:rPr>
        <w:t>День России – праздник, который символизирует наше единство. Желаю</w:t>
      </w:r>
      <w:r w:rsidR="00EF793D">
        <w:rPr>
          <w:i/>
        </w:rPr>
        <w:t xml:space="preserve"> нам всем видеться чаще, несмотря на расстояние. А нашей </w:t>
      </w:r>
      <w:r w:rsidRPr="00EF793D">
        <w:rPr>
          <w:i/>
        </w:rPr>
        <w:t xml:space="preserve">России </w:t>
      </w:r>
      <w:r w:rsidR="00EF793D">
        <w:rPr>
          <w:i/>
        </w:rPr>
        <w:t xml:space="preserve">– </w:t>
      </w:r>
      <w:r w:rsidRPr="00EF793D">
        <w:rPr>
          <w:i/>
        </w:rPr>
        <w:t>счастья и процветания»,</w:t>
      </w:r>
      <w:r w:rsidRPr="00EF793D">
        <w:t xml:space="preserve"> – рассказывает</w:t>
      </w:r>
      <w:r w:rsidR="005233F1" w:rsidRPr="00EF793D">
        <w:t xml:space="preserve"> </w:t>
      </w:r>
      <w:r w:rsidR="005233F1" w:rsidRPr="00EF793D">
        <w:rPr>
          <w:b/>
        </w:rPr>
        <w:t>Нина Князькина</w:t>
      </w:r>
      <w:r w:rsidR="005233F1" w:rsidRPr="00EF793D">
        <w:t xml:space="preserve"> из Москвы.</w:t>
      </w:r>
    </w:p>
    <w:p w14:paraId="59A66768" w14:textId="77777777" w:rsidR="00B21D37" w:rsidRDefault="00B21D37" w:rsidP="00B21D37">
      <w:pPr>
        <w:spacing w:after="1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Также к Дню России сотрудники «Артека» торжественно подняли флаг Российской Федерации над одной из главных достопримечательностей детского центра – скалах Адаларах. А 12 июня на праздничных утренних линейках триколор поднимется на мачты во всех 9 лагерях «Артека».</w:t>
      </w:r>
    </w:p>
    <w:p w14:paraId="0C0C1E74" w14:textId="77777777" w:rsidR="00A0101E" w:rsidRPr="00E508D7" w:rsidRDefault="00A0101E" w:rsidP="00E508D7">
      <w:pPr>
        <w:jc w:val="both"/>
        <w:rPr>
          <w:rFonts w:ascii="Arial" w:hAnsi="Arial" w:cs="Arial"/>
          <w:i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52B711AF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056200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056200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056200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056200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26780" w14:textId="77777777" w:rsidR="00056200" w:rsidRDefault="00056200" w:rsidP="00A43DD9">
      <w:r>
        <w:separator/>
      </w:r>
    </w:p>
  </w:endnote>
  <w:endnote w:type="continuationSeparator" w:id="0">
    <w:p w14:paraId="6073D612" w14:textId="77777777" w:rsidR="00056200" w:rsidRDefault="00056200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2FEE" w14:textId="77777777" w:rsidR="00056200" w:rsidRDefault="00056200" w:rsidP="00A43DD9">
      <w:r>
        <w:separator/>
      </w:r>
    </w:p>
  </w:footnote>
  <w:footnote w:type="continuationSeparator" w:id="0">
    <w:p w14:paraId="053C9709" w14:textId="77777777" w:rsidR="00056200" w:rsidRDefault="00056200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56200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313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03CD4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3BE2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33F1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4CCA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36FD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392"/>
    <w:rsid w:val="006B15E4"/>
    <w:rsid w:val="006B1FF0"/>
    <w:rsid w:val="006B40AE"/>
    <w:rsid w:val="006B471D"/>
    <w:rsid w:val="006B528B"/>
    <w:rsid w:val="006B6512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23B1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47CD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07775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069B"/>
    <w:rsid w:val="009A13B7"/>
    <w:rsid w:val="009A1F6F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0438"/>
    <w:rsid w:val="00A6220F"/>
    <w:rsid w:val="00A656AD"/>
    <w:rsid w:val="00A65991"/>
    <w:rsid w:val="00A7414D"/>
    <w:rsid w:val="00A74876"/>
    <w:rsid w:val="00A75262"/>
    <w:rsid w:val="00A76BA3"/>
    <w:rsid w:val="00A82FA6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1D37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17223"/>
    <w:rsid w:val="00C226E9"/>
    <w:rsid w:val="00C26B55"/>
    <w:rsid w:val="00C306F2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1802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EF793D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F21D-25A5-4F67-9748-65730BA7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Пользователь Артек</cp:lastModifiedBy>
  <cp:revision>3</cp:revision>
  <cp:lastPrinted>2022-06-10T13:29:00Z</cp:lastPrinted>
  <dcterms:created xsi:type="dcterms:W3CDTF">2022-06-12T18:16:00Z</dcterms:created>
  <dcterms:modified xsi:type="dcterms:W3CDTF">2022-06-12T18:17:00Z</dcterms:modified>
</cp:coreProperties>
</file>