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093D" w14:textId="156A1A26" w:rsidR="004B2A4A" w:rsidRPr="00577B92" w:rsidRDefault="004B2A4A" w:rsidP="004B2A4A">
      <w:pPr>
        <w:rPr>
          <w:rFonts w:ascii="Arial" w:hAnsi="Arial" w:cs="Arial"/>
          <w:b/>
          <w:sz w:val="22"/>
          <w:szCs w:val="22"/>
        </w:rPr>
      </w:pPr>
      <w:r w:rsidRPr="00577B92">
        <w:rPr>
          <w:rFonts w:ascii="Arial" w:hAnsi="Arial" w:cs="Arial"/>
          <w:b/>
          <w:sz w:val="22"/>
          <w:szCs w:val="22"/>
        </w:rPr>
        <w:t xml:space="preserve"> Ярмарка, концертная программа и танцевальный </w:t>
      </w:r>
      <w:proofErr w:type="spellStart"/>
      <w:r w:rsidRPr="00577B92">
        <w:rPr>
          <w:rFonts w:ascii="Arial" w:hAnsi="Arial" w:cs="Arial"/>
          <w:b/>
          <w:sz w:val="22"/>
          <w:szCs w:val="22"/>
        </w:rPr>
        <w:t>флешмоб</w:t>
      </w:r>
      <w:proofErr w:type="spellEnd"/>
      <w:r w:rsidRPr="00577B92">
        <w:rPr>
          <w:rFonts w:ascii="Arial" w:hAnsi="Arial" w:cs="Arial"/>
          <w:b/>
          <w:sz w:val="22"/>
          <w:szCs w:val="22"/>
        </w:rPr>
        <w:t xml:space="preserve"> – «Артек» празднует День народного единства</w:t>
      </w:r>
    </w:p>
    <w:p w14:paraId="61C7F4D4" w14:textId="77777777" w:rsidR="004B2A4A" w:rsidRPr="00577B92" w:rsidRDefault="004B2A4A" w:rsidP="004B2A4A">
      <w:pPr>
        <w:pStyle w:val="af9"/>
        <w:spacing w:after="150"/>
        <w:jc w:val="both"/>
        <w:rPr>
          <w:rStyle w:val="af8"/>
          <w:rFonts w:ascii="Arial" w:hAnsi="Arial" w:cs="Arial"/>
          <w:sz w:val="22"/>
          <w:szCs w:val="22"/>
        </w:rPr>
      </w:pPr>
    </w:p>
    <w:p w14:paraId="0B78178B" w14:textId="58911B97" w:rsidR="004B2A4A" w:rsidRPr="00577B92" w:rsidRDefault="004B2A4A" w:rsidP="004B2A4A">
      <w:pPr>
        <w:pStyle w:val="af9"/>
        <w:spacing w:after="150"/>
        <w:jc w:val="center"/>
        <w:rPr>
          <w:rStyle w:val="af8"/>
          <w:rFonts w:ascii="Arial" w:hAnsi="Arial" w:cs="Arial"/>
          <w:sz w:val="22"/>
          <w:szCs w:val="22"/>
        </w:rPr>
      </w:pPr>
      <w:r w:rsidRPr="00577B92">
        <w:rPr>
          <w:rStyle w:val="af8"/>
          <w:rFonts w:ascii="Arial" w:hAnsi="Arial" w:cs="Arial"/>
          <w:sz w:val="22"/>
          <w:szCs w:val="22"/>
        </w:rPr>
        <w:t>4 ноября 2022 года</w:t>
      </w:r>
    </w:p>
    <w:p w14:paraId="48A26BC1" w14:textId="17710AD2" w:rsidR="00996611" w:rsidRPr="00577B92" w:rsidRDefault="00996611" w:rsidP="004B2A4A">
      <w:pPr>
        <w:pStyle w:val="af9"/>
        <w:spacing w:after="150"/>
        <w:jc w:val="both"/>
        <w:rPr>
          <w:rStyle w:val="af8"/>
          <w:rFonts w:ascii="Arial" w:hAnsi="Arial" w:cs="Arial"/>
          <w:sz w:val="22"/>
          <w:szCs w:val="22"/>
        </w:rPr>
      </w:pPr>
      <w:r w:rsidRPr="00577B92">
        <w:rPr>
          <w:rStyle w:val="af8"/>
          <w:rFonts w:ascii="Arial" w:hAnsi="Arial" w:cs="Arial"/>
          <w:sz w:val="22"/>
          <w:szCs w:val="22"/>
        </w:rPr>
        <w:t xml:space="preserve">4 ноября в России отмечают День народного единства – важный праздник, который символизирует единение нашей огромной страны. Школьники со всей </w:t>
      </w:r>
      <w:r w:rsidR="00F87D55" w:rsidRPr="00577B92">
        <w:rPr>
          <w:rStyle w:val="af8"/>
          <w:rFonts w:ascii="Arial" w:hAnsi="Arial" w:cs="Arial"/>
          <w:sz w:val="22"/>
          <w:szCs w:val="22"/>
        </w:rPr>
        <w:t>Рос</w:t>
      </w:r>
      <w:r w:rsidR="00C55AF0" w:rsidRPr="00577B92">
        <w:rPr>
          <w:rStyle w:val="af8"/>
          <w:rFonts w:ascii="Arial" w:hAnsi="Arial" w:cs="Arial"/>
          <w:sz w:val="22"/>
          <w:szCs w:val="22"/>
        </w:rPr>
        <w:t>с</w:t>
      </w:r>
      <w:r w:rsidR="00F87D55" w:rsidRPr="00577B92">
        <w:rPr>
          <w:rStyle w:val="af8"/>
          <w:rFonts w:ascii="Arial" w:hAnsi="Arial" w:cs="Arial"/>
          <w:sz w:val="22"/>
          <w:szCs w:val="22"/>
        </w:rPr>
        <w:t>ии</w:t>
      </w:r>
      <w:r w:rsidRPr="00577B92">
        <w:rPr>
          <w:rStyle w:val="af8"/>
          <w:rFonts w:ascii="Arial" w:hAnsi="Arial" w:cs="Arial"/>
          <w:sz w:val="22"/>
          <w:szCs w:val="22"/>
        </w:rPr>
        <w:t xml:space="preserve"> в этот день стали участниками концертной программы и праздничной ярмарки, где смогли почувствовать атмосферу «Артека»: станцевать танцы и поиграть в игры разных народов, создать своими руками поделки, приготовить открытки родным. </w:t>
      </w:r>
    </w:p>
    <w:p w14:paraId="1A0CA22F" w14:textId="77777777" w:rsidR="00996611" w:rsidRPr="00577B92" w:rsidRDefault="00996611" w:rsidP="004B2A4A">
      <w:pPr>
        <w:pStyle w:val="af9"/>
        <w:spacing w:after="150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«</w:t>
      </w:r>
      <w:r w:rsidRPr="00577B92">
        <w:rPr>
          <w:rFonts w:ascii="Arial" w:hAnsi="Arial" w:cs="Arial"/>
          <w:i/>
          <w:sz w:val="22"/>
          <w:szCs w:val="22"/>
        </w:rPr>
        <w:t xml:space="preserve">Сегодня в праздновании Дня народного единства принимают участие более трех тысяч школьников со всей России, новых регионов страны и ребята из Сирии. Всех объединили дружба, творчество и спорт, и, я уверен, это чувство единения ребята увезут с собой в разные уголки нашей Родины и другие страны. В этом и есть смысл Дня народного единства. Здесь, сохраняя и возрождая традиции, воспитывая в детях патриотизм, стремление к знанию истории, чувство гордости к свершениям нашей великой державы, мы учим их быть честными, добрыми и справедливыми. Наше единство в делах и помыслах направлено на то, чтобы каждый ребенок в «Артеке» ощутил себя в кругу большой и дружной семьи, сплоченного </w:t>
      </w:r>
      <w:proofErr w:type="spellStart"/>
      <w:r w:rsidRPr="00577B92">
        <w:rPr>
          <w:rFonts w:ascii="Arial" w:hAnsi="Arial" w:cs="Arial"/>
          <w:i/>
          <w:sz w:val="22"/>
          <w:szCs w:val="22"/>
        </w:rPr>
        <w:t>артековского</w:t>
      </w:r>
      <w:proofErr w:type="spellEnd"/>
      <w:r w:rsidRPr="00577B92">
        <w:rPr>
          <w:rFonts w:ascii="Arial" w:hAnsi="Arial" w:cs="Arial"/>
          <w:i/>
          <w:sz w:val="22"/>
          <w:szCs w:val="22"/>
        </w:rPr>
        <w:t xml:space="preserve"> братства</w:t>
      </w:r>
      <w:r w:rsidRPr="00577B92">
        <w:rPr>
          <w:rFonts w:ascii="Arial" w:hAnsi="Arial" w:cs="Arial"/>
          <w:sz w:val="22"/>
          <w:szCs w:val="22"/>
        </w:rPr>
        <w:t>», – отметил директор МДЦ «Артек» </w:t>
      </w:r>
      <w:r w:rsidRPr="00577B92">
        <w:rPr>
          <w:rStyle w:val="af8"/>
          <w:rFonts w:ascii="Arial" w:hAnsi="Arial" w:cs="Arial"/>
          <w:sz w:val="22"/>
          <w:szCs w:val="22"/>
        </w:rPr>
        <w:t>Константин Федоренко</w:t>
      </w:r>
      <w:r w:rsidRPr="00577B92">
        <w:rPr>
          <w:rFonts w:ascii="Arial" w:hAnsi="Arial" w:cs="Arial"/>
          <w:sz w:val="22"/>
          <w:szCs w:val="22"/>
        </w:rPr>
        <w:t>.</w:t>
      </w:r>
    </w:p>
    <w:p w14:paraId="74F73A32" w14:textId="77777777" w:rsidR="00F87D55" w:rsidRPr="00577B92" w:rsidRDefault="00996611" w:rsidP="004B2A4A">
      <w:pPr>
        <w:pStyle w:val="af9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День в «Артеке» начался с концертной программы на костровой площади детского лагеря «Морской». Перед воспитанниками детского центра выступил фольклорный танцевальный ансамбль «</w:t>
      </w:r>
      <w:proofErr w:type="spellStart"/>
      <w:r w:rsidRPr="00577B92">
        <w:rPr>
          <w:rFonts w:ascii="Arial" w:hAnsi="Arial" w:cs="Arial"/>
          <w:sz w:val="22"/>
          <w:szCs w:val="22"/>
        </w:rPr>
        <w:t>Радоница</w:t>
      </w:r>
      <w:proofErr w:type="spellEnd"/>
      <w:r w:rsidRPr="00577B92">
        <w:rPr>
          <w:rFonts w:ascii="Arial" w:hAnsi="Arial" w:cs="Arial"/>
          <w:sz w:val="22"/>
          <w:szCs w:val="22"/>
        </w:rPr>
        <w:t xml:space="preserve">» из Севастополя. В ярких народных костюмах артисты продемонстрировали искусство русского народного танца. </w:t>
      </w:r>
    </w:p>
    <w:p w14:paraId="1DC7BC8E" w14:textId="77777777" w:rsidR="00F87D55" w:rsidRPr="00577B92" w:rsidRDefault="00F87D55" w:rsidP="004B2A4A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1D7EA008" w14:textId="77777777" w:rsidR="00F87D55" w:rsidRPr="00577B92" w:rsidRDefault="00996611" w:rsidP="004B2A4A">
      <w:pPr>
        <w:pStyle w:val="af9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Гостем ребят также стал певец, композитор, автор песен Данко. Он исполнил несколько композиций и призвал любить свою страну. «</w:t>
      </w:r>
      <w:r w:rsidRPr="00577B92">
        <w:rPr>
          <w:rFonts w:ascii="Arial" w:hAnsi="Arial" w:cs="Arial"/>
          <w:i/>
          <w:sz w:val="22"/>
          <w:szCs w:val="22"/>
        </w:rPr>
        <w:t xml:space="preserve">Я желаю всем </w:t>
      </w:r>
      <w:proofErr w:type="spellStart"/>
      <w:r w:rsidRPr="00577B92">
        <w:rPr>
          <w:rFonts w:ascii="Arial" w:hAnsi="Arial" w:cs="Arial"/>
          <w:i/>
          <w:sz w:val="22"/>
          <w:szCs w:val="22"/>
        </w:rPr>
        <w:t>артековцам</w:t>
      </w:r>
      <w:proofErr w:type="spellEnd"/>
      <w:r w:rsidRPr="00577B92">
        <w:rPr>
          <w:rFonts w:ascii="Arial" w:hAnsi="Arial" w:cs="Arial"/>
          <w:i/>
          <w:sz w:val="22"/>
          <w:szCs w:val="22"/>
        </w:rPr>
        <w:t xml:space="preserve"> и вообще всем россиянам любить свою Родину, понимать, что Родина - это эквивалент семьи. Это наша культура, наш язык, все, что нас объединяет. Здесь, в «Артеке», как нельзя лучше, дети чувствуют это. За пониманием нашей страны и кроется наша великая сила</w:t>
      </w:r>
      <w:r w:rsidRPr="00577B92">
        <w:rPr>
          <w:rFonts w:ascii="Arial" w:hAnsi="Arial" w:cs="Arial"/>
          <w:sz w:val="22"/>
          <w:szCs w:val="22"/>
        </w:rPr>
        <w:t xml:space="preserve">», – обратился к ребятам артист. </w:t>
      </w:r>
    </w:p>
    <w:p w14:paraId="038A12C5" w14:textId="77777777" w:rsidR="00F87D55" w:rsidRPr="00577B92" w:rsidRDefault="00F87D55" w:rsidP="004B2A4A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290911B1" w14:textId="77777777" w:rsidR="00F87D55" w:rsidRPr="00577B92" w:rsidRDefault="00996611" w:rsidP="004B2A4A">
      <w:pPr>
        <w:pStyle w:val="af9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 xml:space="preserve">Все вместе </w:t>
      </w:r>
      <w:proofErr w:type="spellStart"/>
      <w:r w:rsidRPr="00577B92">
        <w:rPr>
          <w:rFonts w:ascii="Arial" w:hAnsi="Arial" w:cs="Arial"/>
          <w:sz w:val="22"/>
          <w:szCs w:val="22"/>
        </w:rPr>
        <w:t>артековцы</w:t>
      </w:r>
      <w:proofErr w:type="spellEnd"/>
      <w:r w:rsidRPr="00577B92">
        <w:rPr>
          <w:rFonts w:ascii="Arial" w:hAnsi="Arial" w:cs="Arial"/>
          <w:sz w:val="22"/>
          <w:szCs w:val="22"/>
        </w:rPr>
        <w:t xml:space="preserve"> исполнили танец дружбы</w:t>
      </w:r>
      <w:r w:rsidR="00F87D55" w:rsidRPr="00577B92">
        <w:rPr>
          <w:rFonts w:ascii="Arial" w:hAnsi="Arial" w:cs="Arial"/>
          <w:sz w:val="22"/>
          <w:szCs w:val="22"/>
        </w:rPr>
        <w:t xml:space="preserve">. </w:t>
      </w:r>
      <w:r w:rsidRPr="00577B92">
        <w:rPr>
          <w:rFonts w:ascii="Arial" w:hAnsi="Arial" w:cs="Arial"/>
          <w:sz w:val="22"/>
          <w:szCs w:val="22"/>
        </w:rPr>
        <w:t xml:space="preserve">Продолжила программу Дня народного единства праздничная ярмарка во Дворце спорта. Здесь были представлены площадки студий детского творчества «Артека» и партнеров детского центра. Дети попробовали себя в </w:t>
      </w:r>
      <w:proofErr w:type="spellStart"/>
      <w:r w:rsidRPr="00577B92">
        <w:rPr>
          <w:rFonts w:ascii="Arial" w:hAnsi="Arial" w:cs="Arial"/>
          <w:sz w:val="22"/>
          <w:szCs w:val="22"/>
        </w:rPr>
        <w:t>пирографии</w:t>
      </w:r>
      <w:proofErr w:type="spellEnd"/>
      <w:r w:rsidRPr="00577B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7B92">
        <w:rPr>
          <w:rFonts w:ascii="Arial" w:hAnsi="Arial" w:cs="Arial"/>
          <w:sz w:val="22"/>
          <w:szCs w:val="22"/>
        </w:rPr>
        <w:t>фотодизайне</w:t>
      </w:r>
      <w:proofErr w:type="spellEnd"/>
      <w:r w:rsidRPr="00577B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77B92">
        <w:rPr>
          <w:rFonts w:ascii="Arial" w:hAnsi="Arial" w:cs="Arial"/>
          <w:sz w:val="22"/>
          <w:szCs w:val="22"/>
        </w:rPr>
        <w:t>бисероплетении</w:t>
      </w:r>
      <w:proofErr w:type="spellEnd"/>
      <w:r w:rsidRPr="00577B92">
        <w:rPr>
          <w:rFonts w:ascii="Arial" w:hAnsi="Arial" w:cs="Arial"/>
          <w:sz w:val="22"/>
          <w:szCs w:val="22"/>
        </w:rPr>
        <w:t>, керамике, хохломской росписи, создали подарок, открытку из «Артека» и многое другое.</w:t>
      </w:r>
    </w:p>
    <w:p w14:paraId="691A91F2" w14:textId="77777777" w:rsidR="00F87D55" w:rsidRPr="00577B92" w:rsidRDefault="00F87D55" w:rsidP="004B2A4A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245F7CDE" w14:textId="3B5DEA00" w:rsidR="00996611" w:rsidRPr="00577B92" w:rsidRDefault="00996611" w:rsidP="004B2A4A">
      <w:pPr>
        <w:pStyle w:val="af9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Свои площадки подготовили и детские лагеря «Артека». Здесь можно было поучаствовать в традиционных играх разных национальностей. Среди представленных игр: «Золотые ворота», «Липкие пеньки», «Маляр и краски», «Растяпа» и другие. Интересно можно было провести время и на площадках партнеров. Участники Всероссийского детско-юношеского форума «Наследники традиций» познакомили сверстников с традиционными танцами, играми, подарили каждому хорошее настроение.</w:t>
      </w:r>
    </w:p>
    <w:p w14:paraId="1CE6C9DC" w14:textId="77777777" w:rsidR="00F87D55" w:rsidRPr="00577B92" w:rsidRDefault="00F87D55" w:rsidP="004B2A4A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7E46053F" w14:textId="5CDAB7D0" w:rsidR="00996611" w:rsidRPr="00577B92" w:rsidRDefault="00996611" w:rsidP="004B2A4A">
      <w:pPr>
        <w:pStyle w:val="af9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«Мне здесь понравилось. Я лепила из глины, разрисовывала картины, играла в различные традиционные игры. Сегодня узнала много нового о культуре и традициях народов России. День народного единства – это очень важный праздник, спасибо организаторам за такое интересное событие», – говорит </w:t>
      </w:r>
      <w:r w:rsidRPr="00577B92">
        <w:rPr>
          <w:rStyle w:val="af8"/>
          <w:rFonts w:ascii="Arial" w:hAnsi="Arial" w:cs="Arial"/>
          <w:sz w:val="22"/>
          <w:szCs w:val="22"/>
        </w:rPr>
        <w:t>Диана Копылова</w:t>
      </w:r>
      <w:r w:rsidRPr="00577B92">
        <w:rPr>
          <w:rFonts w:ascii="Arial" w:hAnsi="Arial" w:cs="Arial"/>
          <w:sz w:val="22"/>
          <w:szCs w:val="22"/>
        </w:rPr>
        <w:t> из Ростовской области.</w:t>
      </w:r>
    </w:p>
    <w:p w14:paraId="4DCA9DEC" w14:textId="77777777" w:rsidR="00F87D55" w:rsidRPr="00577B92" w:rsidRDefault="00F87D55" w:rsidP="004B2A4A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5F442F5B" w14:textId="72D761AA" w:rsidR="00996611" w:rsidRPr="00577B92" w:rsidRDefault="00996611" w:rsidP="004B2A4A">
      <w:pPr>
        <w:pStyle w:val="af9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«Мы потанцевали, поучаствовали в играх разных народов, это было в новинку для меня. Все ребята получили новый опыт и познакомились с традициями других народов, это очень ценно. В нашей стране живут представители разных национальностей, мы должны уважать и ценить друг друга», – уверена </w:t>
      </w:r>
      <w:r w:rsidRPr="00577B92">
        <w:rPr>
          <w:rStyle w:val="af8"/>
          <w:rFonts w:ascii="Arial" w:hAnsi="Arial" w:cs="Arial"/>
          <w:sz w:val="22"/>
          <w:szCs w:val="22"/>
        </w:rPr>
        <w:t>Милена Макарова</w:t>
      </w:r>
      <w:r w:rsidRPr="00577B92">
        <w:rPr>
          <w:rFonts w:ascii="Arial" w:hAnsi="Arial" w:cs="Arial"/>
          <w:sz w:val="22"/>
          <w:szCs w:val="22"/>
        </w:rPr>
        <w:t> из Санкт-Петербурга.</w:t>
      </w:r>
    </w:p>
    <w:p w14:paraId="4BCAA594" w14:textId="383EEB1E" w:rsidR="00F87D55" w:rsidRPr="00577B92" w:rsidRDefault="00F87D55" w:rsidP="004B2A4A">
      <w:pPr>
        <w:pStyle w:val="af9"/>
        <w:jc w:val="both"/>
        <w:rPr>
          <w:rFonts w:ascii="Arial" w:hAnsi="Arial" w:cs="Arial"/>
          <w:sz w:val="22"/>
          <w:szCs w:val="22"/>
        </w:rPr>
      </w:pPr>
    </w:p>
    <w:p w14:paraId="60CEBB42" w14:textId="28A0F446" w:rsidR="00F87D55" w:rsidRPr="00577B92" w:rsidRDefault="00F87D55" w:rsidP="004B2A4A">
      <w:pPr>
        <w:pStyle w:val="af9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77B92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 xml:space="preserve">Я желаю всем </w:t>
      </w:r>
      <w:proofErr w:type="spellStart"/>
      <w:r w:rsidRPr="00577B92">
        <w:rPr>
          <w:rFonts w:ascii="Arial" w:hAnsi="Arial" w:cs="Arial"/>
          <w:color w:val="333333"/>
          <w:sz w:val="22"/>
          <w:szCs w:val="22"/>
          <w:shd w:val="clear" w:color="auto" w:fill="FFFFFF"/>
        </w:rPr>
        <w:t>артековцам</w:t>
      </w:r>
      <w:proofErr w:type="spellEnd"/>
      <w:r w:rsidRPr="00577B9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гордиться своей Родиной, любить ее, чтобы она становилась только лучше и процветала», – рассказала </w:t>
      </w:r>
      <w:r w:rsidRPr="00577B92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Виктория Андриянова</w:t>
      </w:r>
      <w:r w:rsidRPr="00577B92">
        <w:rPr>
          <w:rFonts w:ascii="Arial" w:hAnsi="Arial" w:cs="Arial"/>
          <w:color w:val="333333"/>
          <w:sz w:val="22"/>
          <w:szCs w:val="22"/>
          <w:shd w:val="clear" w:color="auto" w:fill="FFFFFF"/>
        </w:rPr>
        <w:t>, г. Набережные Челны.</w:t>
      </w:r>
    </w:p>
    <w:p w14:paraId="48D99540" w14:textId="13C27E46" w:rsidR="00996611" w:rsidRPr="00577B92" w:rsidRDefault="00577B92" w:rsidP="00577B92">
      <w:pPr>
        <w:spacing w:before="100" w:beforeAutospacing="1" w:after="100" w:afterAutospacing="1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 w:rsidRPr="00577B92">
        <w:rPr>
          <w:rStyle w:val="af8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Международный детский центр «Артек» присоединился к акции </w:t>
      </w:r>
      <w:hyperlink r:id="rId8" w:history="1">
        <w:r w:rsidRPr="00577B92">
          <w:rPr>
            <w:rStyle w:val="a8"/>
            <w:rFonts w:ascii="Arial" w:hAnsi="Arial" w:cs="Arial"/>
            <w:b/>
            <w:bCs/>
            <w:color w:val="0782C1"/>
            <w:sz w:val="22"/>
            <w:szCs w:val="22"/>
            <w:shd w:val="clear" w:color="auto" w:fill="FFFFFF"/>
          </w:rPr>
          <w:t>#</w:t>
        </w:r>
        <w:proofErr w:type="spellStart"/>
        <w:r w:rsidRPr="00577B92">
          <w:rPr>
            <w:rStyle w:val="a8"/>
            <w:rFonts w:ascii="Arial" w:hAnsi="Arial" w:cs="Arial"/>
            <w:b/>
            <w:bCs/>
            <w:color w:val="0782C1"/>
            <w:sz w:val="22"/>
            <w:szCs w:val="22"/>
            <w:shd w:val="clear" w:color="auto" w:fill="FFFFFF"/>
          </w:rPr>
          <w:t>ВместеВсейСтраной</w:t>
        </w:r>
        <w:proofErr w:type="spellEnd"/>
      </w:hyperlink>
      <w:r w:rsidRPr="00577B92">
        <w:rPr>
          <w:rStyle w:val="af8"/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, инициированной Министерством просвещения России. Участники 12 смены «Мы дети России, великой страны!» рассказали, за что они любят свою Родину. Также ребята поделились своими достижениями, из которых складываются достижения России!</w:t>
      </w:r>
      <w:r w:rsidR="00F87D55" w:rsidRPr="00577B92">
        <w:rPr>
          <w:rFonts w:ascii="Arial" w:hAnsi="Arial" w:cs="Arial"/>
          <w:sz w:val="22"/>
          <w:szCs w:val="22"/>
        </w:rPr>
        <w:tab/>
      </w:r>
    </w:p>
    <w:p w14:paraId="55D99E6F" w14:textId="77777777" w:rsidR="00996611" w:rsidRPr="00577B92" w:rsidRDefault="00996611" w:rsidP="004B2A4A">
      <w:pPr>
        <w:pStyle w:val="af9"/>
        <w:spacing w:after="150"/>
        <w:jc w:val="both"/>
        <w:rPr>
          <w:rFonts w:ascii="Arial" w:hAnsi="Arial" w:cs="Arial"/>
          <w:sz w:val="22"/>
          <w:szCs w:val="22"/>
        </w:rPr>
      </w:pPr>
      <w:r w:rsidRPr="00577B92">
        <w:rPr>
          <w:rFonts w:ascii="Arial" w:hAnsi="Arial" w:cs="Arial"/>
          <w:sz w:val="22"/>
          <w:szCs w:val="22"/>
        </w:rPr>
        <w:t>Празднование Дня народного единства в Международном детском центре «Артек» стало особенным событием для каждого ребенка. Дети признаются, что память об этом дне они сохранят надолго.</w:t>
      </w:r>
    </w:p>
    <w:p w14:paraId="1BF3455A" w14:textId="77777777" w:rsidR="006B4471" w:rsidRPr="004B2A4A" w:rsidRDefault="006B4471" w:rsidP="004B2A4A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577B92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577B92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577B92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577B92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577B92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6FA92" w14:textId="77777777" w:rsidR="00CF5EA7" w:rsidRDefault="00CF5EA7" w:rsidP="00A43DD9">
      <w:r>
        <w:separator/>
      </w:r>
    </w:p>
  </w:endnote>
  <w:endnote w:type="continuationSeparator" w:id="0">
    <w:p w14:paraId="1B5FC5B0" w14:textId="77777777" w:rsidR="00CF5EA7" w:rsidRDefault="00CF5EA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72D70" w14:textId="77777777" w:rsidR="00CF5EA7" w:rsidRDefault="00CF5EA7" w:rsidP="00A43DD9">
      <w:r>
        <w:separator/>
      </w:r>
    </w:p>
  </w:footnote>
  <w:footnote w:type="continuationSeparator" w:id="0">
    <w:p w14:paraId="7E37134E" w14:textId="77777777" w:rsidR="00CF5EA7" w:rsidRDefault="00CF5EA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27D7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2A4A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77B92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1A75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6E9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96611"/>
    <w:rsid w:val="009A13B7"/>
    <w:rsid w:val="009A44C2"/>
    <w:rsid w:val="009A7C91"/>
    <w:rsid w:val="009B0442"/>
    <w:rsid w:val="009B06BE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153C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364F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5AF0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5EA7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330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54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87D55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BC%D0%B5%D1%81%D1%82%D0%B5%D0%92%D1%81%D0%B5%D0%B9%D0%A1%D1%82%D1%80%D0%B0%D0%BD%D0%BE%D0%B9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7297-4E57-4494-BA12-4D29F054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2022-08-15T06:49:00Z</cp:lastPrinted>
  <dcterms:created xsi:type="dcterms:W3CDTF">2022-11-09T07:42:00Z</dcterms:created>
  <dcterms:modified xsi:type="dcterms:W3CDTF">2022-11-09T07:45:00Z</dcterms:modified>
</cp:coreProperties>
</file>