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E756FB" w:rsidRPr="00CA223A" w:rsidRDefault="00E756FB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8D760F" w:rsidRDefault="008D760F" w:rsidP="008D760F">
      <w:pPr>
        <w:pStyle w:val="1"/>
        <w:spacing w:before="0" w:beforeAutospacing="0" w:after="0" w:afterAutospacing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Всероссийская неделя «Театр и дети»: </w:t>
      </w:r>
      <w:r w:rsidRPr="008D760F">
        <w:rPr>
          <w:rFonts w:ascii="Helvetica" w:hAnsi="Helvetica" w:cs="Helvetica"/>
          <w:color w:val="000000"/>
          <w:sz w:val="24"/>
          <w:szCs w:val="24"/>
        </w:rPr>
        <w:t>В «Артеке» пр</w:t>
      </w:r>
      <w:r>
        <w:rPr>
          <w:rFonts w:ascii="Helvetica" w:hAnsi="Helvetica" w:cs="Helvetica"/>
          <w:color w:val="000000"/>
          <w:sz w:val="24"/>
          <w:szCs w:val="24"/>
        </w:rPr>
        <w:t xml:space="preserve">ошел театрализованный </w:t>
      </w:r>
      <w:proofErr w:type="spellStart"/>
      <w:r w:rsidRPr="008D760F">
        <w:rPr>
          <w:rFonts w:ascii="Helvetica" w:hAnsi="Helvetica" w:cs="Helvetica"/>
          <w:color w:val="000000"/>
          <w:sz w:val="24"/>
          <w:szCs w:val="24"/>
        </w:rPr>
        <w:t>перформанс</w:t>
      </w:r>
      <w:proofErr w:type="spellEnd"/>
      <w:r w:rsidRPr="008D760F">
        <w:rPr>
          <w:rFonts w:ascii="Helvetica" w:hAnsi="Helvetica" w:cs="Helvetica"/>
          <w:color w:val="000000"/>
          <w:sz w:val="24"/>
          <w:szCs w:val="24"/>
        </w:rPr>
        <w:t xml:space="preserve"> «Тайны старого Дворца»</w:t>
      </w:r>
    </w:p>
    <w:p w:rsidR="008D760F" w:rsidRPr="008D760F" w:rsidRDefault="008D760F" w:rsidP="008D760F">
      <w:pPr>
        <w:pStyle w:val="1"/>
        <w:spacing w:before="0" w:beforeAutospacing="0" w:after="0" w:afterAutospacing="0"/>
        <w:rPr>
          <w:rFonts w:ascii="Helvetica" w:hAnsi="Helvetica" w:cs="Helvetica"/>
          <w:color w:val="000000"/>
          <w:sz w:val="24"/>
          <w:szCs w:val="24"/>
        </w:rPr>
      </w:pPr>
    </w:p>
    <w:p w:rsidR="00177327" w:rsidRPr="00A2252E" w:rsidRDefault="00177327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A2252E">
        <w:rPr>
          <w:rFonts w:cstheme="minorHAnsi"/>
          <w:sz w:val="24"/>
          <w:szCs w:val="24"/>
        </w:rPr>
        <w:t>Пресс-</w:t>
      </w:r>
      <w:r w:rsidR="00102EBC">
        <w:rPr>
          <w:rFonts w:cstheme="minorHAnsi"/>
          <w:sz w:val="24"/>
          <w:szCs w:val="24"/>
        </w:rPr>
        <w:t>релиз</w:t>
      </w:r>
    </w:p>
    <w:p w:rsidR="00AC561F" w:rsidRPr="00A2252E" w:rsidRDefault="00AC561F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:rsidR="008D760F" w:rsidRPr="008D760F" w:rsidRDefault="008D760F" w:rsidP="008D760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>
        <w:rPr>
          <w:rFonts w:eastAsia="Calibri" w:cstheme="minorHAnsi"/>
          <w:b/>
          <w:sz w:val="24"/>
          <w:szCs w:val="24"/>
          <w:lang w:eastAsia="ru-RU"/>
        </w:rPr>
        <w:t>21-22 ноября, в</w:t>
      </w:r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 канун Всероссийской недели «Театр и дети»</w:t>
      </w:r>
      <w:r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,</w:t>
      </w:r>
      <w:bookmarkStart w:id="0" w:name="_GoBack"/>
      <w:bookmarkEnd w:id="0"/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 в «Артеке» прошел театрализованный </w:t>
      </w:r>
      <w:proofErr w:type="spellStart"/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перформанс</w:t>
      </w:r>
      <w:proofErr w:type="spellEnd"/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 «Тайны старого Дворца». Костюмированные персонажи, «живые» статуи, салонная музыка и театральная атрибутика создали удивительную атмосферу и погрузили </w:t>
      </w:r>
      <w:proofErr w:type="spellStart"/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артековцев</w:t>
      </w:r>
      <w:proofErr w:type="spellEnd"/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 в эпоху начала прошлого столетия.</w:t>
      </w:r>
    </w:p>
    <w:p w:rsidR="008D760F" w:rsidRPr="008D760F" w:rsidRDefault="008D760F" w:rsidP="008D760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Дворец «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Суук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-Су» – творение архитектора Николая Краснова. Архитектурный ансамбль, созданный в 1903 году в стиле французского ренессанса, в свое время привлекал не только гостей 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изестного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курорта начала XX столетия, но и вдохновлял на творчество великих художников, музыкантов и поэтов. Сегодня современный «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Суук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-Су» – главная достопримечательность Международного детского центра и место притяжения всех 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артековцев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.</w:t>
      </w:r>
    </w:p>
    <w:p w:rsidR="008D760F" w:rsidRPr="008D760F" w:rsidRDefault="008D760F" w:rsidP="008D760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В преддверии Всероссийской недели «Театр и дети» в залах знаменитого дворца прошел театрализованный 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перформанс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«Тайны старого Дворца». Как рассказал автор идеи творческого события </w:t>
      </w:r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Левон Агасян</w:t>
      </w: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, «Артек», сохраняя творческие и театральные традиции, вносит в детскую образовательную среду альтернативные решения, рассчитанные на художественные познания в сфере культуры и искусств.</w:t>
      </w:r>
    </w:p>
    <w:p w:rsidR="008D760F" w:rsidRPr="008D760F" w:rsidRDefault="008D760F" w:rsidP="008D760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Все пространство «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Суук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-Су» заполнилось импровизированным театрализованным действом, которое по своему содержанию и сценографическому антуражу отражало эпоху и атмосферу начала прошлого столетия. По мраморным лестницам и залам в этот день прогулялся сам создатель дворца архитектор Николай Краснов, которого участники 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перформанса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поздравляли с днем рождения. Здесь можно было встретить героиню «Вишневого сада» Любовь Раневскую и Анну Сергеевну из рассказа «Дама с собачкой». Юных 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артековцев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встречали композитор Сергей Рахманинов, прима-балерина Айседора Дункан, драматург Антон Чехов, актриса Ольга 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Книппер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-Чехова, фотограф-портретист Алексей Греков…</w:t>
      </w:r>
    </w:p>
    <w:p w:rsidR="008D760F" w:rsidRPr="008D760F" w:rsidRDefault="008D760F" w:rsidP="008D760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Так в соответствующих образах, отражающих определенную эпоху и направление деятельности, перед детьми предстали педагоги дополнительного образования, экскурсоводы, психологи, библиотекари и вожатые. Ведущие выстроили программу таким образом, что каждый 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артековец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на творческих этапах становился не просто слушателем, а активным участником.</w:t>
      </w:r>
    </w:p>
    <w:p w:rsidR="008D760F" w:rsidRPr="008D760F" w:rsidRDefault="008D760F" w:rsidP="008D760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«Сегодня у детей есть возможность прикоснуться к искусству, истории дворца «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Суук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-Су». Событие организовано совместными силами многих отделов и служб детского центра, – рассказывает</w:t>
      </w:r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 Диана Кадырова</w:t>
      </w: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, зам. руководитель центра дополнительного образования детского творчества.  – Под руководством своих наставников ребята воспроизводят по исторической фотографии дворец таким, каким он был изначально. У них есть возможность прикоснуться к музыкальным произведениям </w:t>
      </w: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lastRenderedPageBreak/>
        <w:t>ушедшей эпохи и самостоятельно попробовать себя в роли музыкантов, стать участниками бала-маскарада».</w:t>
      </w:r>
    </w:p>
    <w:p w:rsidR="008D760F" w:rsidRPr="008D760F" w:rsidRDefault="008D760F" w:rsidP="008D760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Николай </w:t>
      </w:r>
      <w:proofErr w:type="spellStart"/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Хлевицкий</w:t>
      </w:r>
      <w:proofErr w:type="spellEnd"/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, </w:t>
      </w: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педагог дополнительного образования студии детского творчества, предстал в образе 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староруссского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фотографа Алексея 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Грекова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: «Мы делаем специальные эффекты, и дети увидят снимки такими, как будто сфотографировались 100 лет назад. Для меня это совершенно новый опыт, который не так часто может произойти в жизни и с точки зрения логистики, и художественного подхода, и артистического подхода. Сегодня я и актер, и технический супервайзер, и еще педагог».</w:t>
      </w:r>
    </w:p>
    <w:p w:rsidR="008D760F" w:rsidRPr="008D760F" w:rsidRDefault="008D760F" w:rsidP="008D760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Кроме этого, ребята попробовали себя в графическом дизайне и публичном выступлении, в роли реквизитора и драматурга. Под руководством опытных наставников они отрабатывали сценическую речь и актерское мастерство, весело кружились в ритмах вальса под классическую музыку. 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Артековцы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поучаствовали в театральной викторине и проверили свое знание истории «Артека». Костюмированные персонажи, «живые» статуи, салонная музыка, театральная атрибутика, световое решение и другие сопутствующие арт-объекты действа дополнили визуальную атмосферу театрализованного события и вызвали неподдельный интерес у ребят.</w:t>
      </w:r>
    </w:p>
    <w:p w:rsidR="008D760F" w:rsidRPr="008D760F" w:rsidRDefault="008D760F" w:rsidP="008D760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«Мы с ребятами поучаствовали в викторине. Узнали о том, что Чехов проживал в Гурзуфе и построил несколько школ, также он приобрел здесь маленькое имение. Было интересно беседовать с самим «Чеховым», знакомиться с его произведениями, которые теперь я хочу обязательно прочитать. Мне нравится такая атмосфера, погрузиться в нее было интересно», – рассказал</w:t>
      </w:r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 Андрей </w:t>
      </w:r>
      <w:proofErr w:type="spellStart"/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Самброс</w:t>
      </w:r>
      <w:proofErr w:type="spellEnd"/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.</w:t>
      </w:r>
    </w:p>
    <w:p w:rsidR="008D760F" w:rsidRPr="008D760F" w:rsidRDefault="008D760F" w:rsidP="008D760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«Атмосфера XX века завораживающая, – поделилась впечатлением 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артековка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</w:t>
      </w:r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Виктория Несговорова. </w:t>
      </w: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– Нас научили танцевать вальс, можно было почувствовать себя на балу прошлого века. Я узнала, что по тропинкам «Лазурного» ходил сам Пушкин, в «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Суук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-Су» пел знаменитый Шаляпин, а совсем рядом с «Артеком» жил писатель Чехов. Сегодня в этих образах педагоги проводили для нас творческие этапы. Это интересно и необычно».</w:t>
      </w:r>
    </w:p>
    <w:p w:rsidR="008D760F" w:rsidRPr="008D760F" w:rsidRDefault="008D760F" w:rsidP="008D760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В завершении 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перформанса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весь лагерь собрался в концертном зале, где артисты музыкальных и вокальных жанров воскресили музыкальные страницы того времени, когда был построен дворец «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Суук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-Су», а модный курорт принимал именитых гостей.</w:t>
      </w:r>
    </w:p>
    <w:p w:rsidR="008D760F" w:rsidRPr="008D760F" w:rsidRDefault="008D760F" w:rsidP="008D760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Здесь, как на вечерах владелицы курорта Ольги Соловьевой, звучала неаполитанская музыка, а также романс на стихи Александра Пушкина «Редеет облаков летучая гряда», рассказывающий о романтических чувствах поэта к Марии Волконской во время пребывания поэта в Гурзуфе. Ребята услышали оперные арии и романсы, которые любил исполнять Федор Шаляпин, так мечтавший построить у подножия Медведь-горы замок искусств для талантливой молодежи. Музыкальные произведения сопровождались демонстрацией картин Ивана Айвазовского.</w:t>
      </w:r>
    </w:p>
    <w:p w:rsidR="008D760F" w:rsidRPr="008D760F" w:rsidRDefault="008D760F" w:rsidP="008D760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«Театр и музыка – неважно реальные это исторические события или вымышленные – будят воображение, – отметила гостья ребят </w:t>
      </w:r>
      <w:r w:rsidRPr="008D760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Ирина Мартыненко</w:t>
      </w:r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, искусствовед, заслуженная артистка Крыма, член Союза композиторов. – Хотелось, чтобы дети могли себе представить: вот здесь ходили дамы в </w:t>
      </w:r>
      <w:proofErr w:type="spellStart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креналинах</w:t>
      </w:r>
      <w:proofErr w:type="spellEnd"/>
      <w:r w:rsidRPr="008D760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, звучала дивная итальянская музыка, а вот здесь совсем рядом пел Шаляпин… Это очень важно».</w:t>
      </w:r>
    </w:p>
    <w:p w:rsidR="002273E3" w:rsidRDefault="002273E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273E3" w:rsidRPr="003161D3" w:rsidRDefault="002273E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3161D3" w:rsidRDefault="003737C3" w:rsidP="003161D3">
            <w:pPr>
              <w:pStyle w:val="msonormalmailrucssattributepostfix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 </w:t>
            </w:r>
            <w:r w:rsidR="00A11C48"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3161D3">
              <w:rPr>
                <w:rFonts w:ascii="Calibri" w:hAnsi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lastRenderedPageBreak/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8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3161D3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vk.com/</w:t>
              </w:r>
              <w:proofErr w:type="spellStart"/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www.facebook.com/artekrussia</w:t>
              </w:r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1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AB56E4">
      <w:pgSz w:w="11906" w:h="16838"/>
      <w:pgMar w:top="568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02EBC"/>
    <w:rsid w:val="001104AA"/>
    <w:rsid w:val="0014053E"/>
    <w:rsid w:val="00174EA4"/>
    <w:rsid w:val="00177327"/>
    <w:rsid w:val="001B25C7"/>
    <w:rsid w:val="001B4D3A"/>
    <w:rsid w:val="001B4E84"/>
    <w:rsid w:val="002273E3"/>
    <w:rsid w:val="00275CD2"/>
    <w:rsid w:val="0027601A"/>
    <w:rsid w:val="00276C9C"/>
    <w:rsid w:val="003161D3"/>
    <w:rsid w:val="003326F2"/>
    <w:rsid w:val="00357689"/>
    <w:rsid w:val="003737C3"/>
    <w:rsid w:val="003970C9"/>
    <w:rsid w:val="003B697D"/>
    <w:rsid w:val="004012AC"/>
    <w:rsid w:val="00411046"/>
    <w:rsid w:val="00490779"/>
    <w:rsid w:val="004907CA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20BD5"/>
    <w:rsid w:val="0063366E"/>
    <w:rsid w:val="0064015C"/>
    <w:rsid w:val="00662671"/>
    <w:rsid w:val="00666C77"/>
    <w:rsid w:val="0068636C"/>
    <w:rsid w:val="006B70B3"/>
    <w:rsid w:val="006E79EA"/>
    <w:rsid w:val="00733C2A"/>
    <w:rsid w:val="007345AA"/>
    <w:rsid w:val="00734B0C"/>
    <w:rsid w:val="00762105"/>
    <w:rsid w:val="00791B9F"/>
    <w:rsid w:val="007B0F1F"/>
    <w:rsid w:val="007D187A"/>
    <w:rsid w:val="007E7334"/>
    <w:rsid w:val="007F35D1"/>
    <w:rsid w:val="008022C6"/>
    <w:rsid w:val="008348E1"/>
    <w:rsid w:val="00871380"/>
    <w:rsid w:val="008D760F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2252E"/>
    <w:rsid w:val="00A56CE5"/>
    <w:rsid w:val="00AB56E4"/>
    <w:rsid w:val="00AC561F"/>
    <w:rsid w:val="00AC7705"/>
    <w:rsid w:val="00AE003D"/>
    <w:rsid w:val="00AF0A33"/>
    <w:rsid w:val="00B2492C"/>
    <w:rsid w:val="00B30C5A"/>
    <w:rsid w:val="00B36913"/>
    <w:rsid w:val="00B449E3"/>
    <w:rsid w:val="00B648F4"/>
    <w:rsid w:val="00B650B8"/>
    <w:rsid w:val="00B92A23"/>
    <w:rsid w:val="00BD0EF7"/>
    <w:rsid w:val="00BD5DEC"/>
    <w:rsid w:val="00BD68E3"/>
    <w:rsid w:val="00C06484"/>
    <w:rsid w:val="00C67728"/>
    <w:rsid w:val="00C769C9"/>
    <w:rsid w:val="00CA223A"/>
    <w:rsid w:val="00CF6F31"/>
    <w:rsid w:val="00D026ED"/>
    <w:rsid w:val="00D55F9B"/>
    <w:rsid w:val="00D61BE4"/>
    <w:rsid w:val="00D7282B"/>
    <w:rsid w:val="00D73337"/>
    <w:rsid w:val="00D7518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EF38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B56E4"/>
  </w:style>
  <w:style w:type="table" w:styleId="ad">
    <w:name w:val="Table Grid"/>
    <w:basedOn w:val="a1"/>
    <w:uiPriority w:val="39"/>
    <w:rsid w:val="00D0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qFormat/>
    <w:rsid w:val="00102EB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6CC8-CCCA-4ED0-8629-8213005E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2</cp:revision>
  <cp:lastPrinted>2020-10-06T07:27:00Z</cp:lastPrinted>
  <dcterms:created xsi:type="dcterms:W3CDTF">2020-11-26T05:34:00Z</dcterms:created>
  <dcterms:modified xsi:type="dcterms:W3CDTF">2020-11-26T05:34:00Z</dcterms:modified>
</cp:coreProperties>
</file>