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391FE5" w:rsidRDefault="005E1360" w:rsidP="005E1360">
      <w:pPr>
        <w:spacing w:after="0" w:line="240" w:lineRule="auto"/>
        <w:jc w:val="both"/>
      </w:pPr>
      <w:r w:rsidRPr="00391FE5">
        <w:t>ПРЕСС-РЕЛИЗ</w:t>
      </w:r>
    </w:p>
    <w:p w:rsidR="006D5297" w:rsidRDefault="00863BDE" w:rsidP="005E1360">
      <w:pPr>
        <w:spacing w:after="120" w:line="240" w:lineRule="auto"/>
        <w:rPr>
          <w:i/>
        </w:rPr>
      </w:pPr>
      <w:r>
        <w:t xml:space="preserve">26 </w:t>
      </w:r>
      <w:r w:rsidR="003B46D8">
        <w:t xml:space="preserve">августа </w:t>
      </w:r>
      <w:r w:rsidR="005E1360" w:rsidRPr="00391FE5">
        <w:t>2016</w:t>
      </w:r>
      <w:r>
        <w:t xml:space="preserve"> г.</w:t>
      </w:r>
    </w:p>
    <w:p w:rsidR="003B46D8" w:rsidRPr="003B46D8" w:rsidRDefault="003B46D8" w:rsidP="003B46D8">
      <w:pPr>
        <w:shd w:val="clear" w:color="auto" w:fill="FFFFFF"/>
        <w:spacing w:before="100" w:beforeAutospacing="1" w:after="120" w:line="312" w:lineRule="atLeast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3B46D8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25 августа 2016 г. в Международном детском центре «Артек» состоялось торжественное закрытие Детского форума «Под флагом Добра!», который был посвящен современным технологиям взаимопомощи в детской и молодежной среде и пропаганде здорового образа жизни и спорта.</w:t>
      </w:r>
    </w:p>
    <w:p w:rsidR="003B46D8" w:rsidRPr="003B46D8" w:rsidRDefault="003B46D8" w:rsidP="003B46D8">
      <w:pPr>
        <w:shd w:val="clear" w:color="auto" w:fill="FFFFFF"/>
        <w:spacing w:before="100" w:beforeAutospacing="1" w:after="120" w:line="312" w:lineRule="atLeast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В рамках мероприятий форума организаторы представили </w:t>
      </w:r>
      <w:proofErr w:type="spellStart"/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артековцам</w:t>
      </w:r>
      <w:proofErr w:type="spellEnd"/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российский и международный опыт </w:t>
      </w:r>
      <w:r w:rsidRPr="003B46D8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волонтерской работы</w:t>
      </w: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провели уроки по </w:t>
      </w:r>
      <w:r w:rsidRPr="003B46D8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истории олимпийского движения</w:t>
      </w: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  Особый интерес вызвали </w:t>
      </w:r>
      <w:r w:rsidRPr="003B46D8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занятия по теме здорового питания и физической активности</w:t>
      </w: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 </w:t>
      </w: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дети получили необходимые знания об оптимальном двигательном режиме, закаливании, правильном питании, отказе от вредных привычек.</w:t>
      </w:r>
    </w:p>
    <w:p w:rsidR="003B46D8" w:rsidRPr="003B46D8" w:rsidRDefault="003B46D8" w:rsidP="003B46D8">
      <w:pPr>
        <w:shd w:val="clear" w:color="auto" w:fill="FFFFFF"/>
        <w:spacing w:before="100" w:beforeAutospacing="1" w:after="120" w:line="312" w:lineRule="atLeast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Организатором Форума выступил </w:t>
      </w:r>
      <w:r w:rsidRPr="003B46D8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Благотворительный фонд «Под флагом добра</w:t>
      </w: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». С фондом у «Артека» подписано соглашение о партнерстве и реализации образовательной программы «Здоровье и дети», направленной на формирование </w:t>
      </w:r>
      <w:r w:rsidRPr="003B46D8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культуры здорового образа жизни</w:t>
      </w: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среди детей и подростков  и поддержки социализации детей и молодежи.</w:t>
      </w:r>
    </w:p>
    <w:p w:rsidR="003B46D8" w:rsidRPr="003B46D8" w:rsidRDefault="003B46D8" w:rsidP="003B46D8">
      <w:pPr>
        <w:shd w:val="clear" w:color="auto" w:fill="FFFFFF"/>
        <w:spacing w:before="100" w:beforeAutospacing="1" w:after="120" w:line="312" w:lineRule="atLeast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Среди участников Форума был проведен конкурс на лучший рассказ на спортивную тематику. Победителя конкурса ожидает специальный приз от известного спортивного комментатора </w:t>
      </w:r>
      <w:r w:rsidRPr="003B46D8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Виктора Гусева</w:t>
      </w: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</w:t>
      </w:r>
    </w:p>
    <w:p w:rsidR="003B46D8" w:rsidRPr="003B46D8" w:rsidRDefault="003B46D8" w:rsidP="003B46D8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Основной образовательный цикл провели специалисты фонда, в числе которых профессионалы области медицины, детской психологии, арт-технологий воспитательной работы:</w:t>
      </w:r>
    </w:p>
    <w:p w:rsidR="003B46D8" w:rsidRPr="003B46D8" w:rsidRDefault="003B46D8" w:rsidP="003B46D8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- </w:t>
      </w:r>
      <w:r w:rsidRPr="003B46D8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Наталья Давыдова</w:t>
      </w: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директор НОБФ «Под флагом добра» и руководитель Благотворительных программ Фонда, Член Совета общественных организаций по защите прав пациентов при Министерстве здравоохранения и социального развития РФ;</w:t>
      </w:r>
    </w:p>
    <w:p w:rsidR="003B46D8" w:rsidRPr="003B46D8" w:rsidRDefault="003B46D8" w:rsidP="003B46D8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- </w:t>
      </w:r>
      <w:r w:rsidRPr="003B46D8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Вера Шестакова</w:t>
      </w: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д. м. н., профессор ка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федры поликлинической педиатрии </w:t>
      </w: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Смоленского государственного медицинского университета, заслуженный врач РФ;</w:t>
      </w:r>
    </w:p>
    <w:p w:rsidR="003B46D8" w:rsidRPr="003B46D8" w:rsidRDefault="003B46D8" w:rsidP="003B46D8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- </w:t>
      </w:r>
      <w:r w:rsidRPr="003B46D8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Марина Лещенко</w:t>
      </w: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, к.м.н., Доцент </w:t>
      </w:r>
      <w:proofErr w:type="gramStart"/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кафедры поликлинической педиатрии Российской медицинской академии последипломного образования Министерства здравоохранения</w:t>
      </w:r>
      <w:proofErr w:type="gramEnd"/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и социального развития РФ;</w:t>
      </w:r>
    </w:p>
    <w:p w:rsidR="003B46D8" w:rsidRPr="003B46D8" w:rsidRDefault="003B46D8" w:rsidP="003B46D8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- </w:t>
      </w:r>
      <w:r w:rsidRPr="003B46D8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Дмитрий Цветков</w:t>
      </w: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известный российский художник, художественный консультант на телеканалах «Домашний», «Карусель» и компании «Мир».</w:t>
      </w:r>
      <w:bookmarkStart w:id="0" w:name="_GoBack"/>
      <w:bookmarkEnd w:id="0"/>
    </w:p>
    <w:p w:rsidR="003B46D8" w:rsidRPr="003B46D8" w:rsidRDefault="003B46D8" w:rsidP="003B46D8">
      <w:pPr>
        <w:shd w:val="clear" w:color="auto" w:fill="FFFFFF"/>
        <w:spacing w:before="100" w:beforeAutospacing="1" w:after="120" w:line="312" w:lineRule="atLeast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 открытии форума </w:t>
      </w:r>
      <w:r w:rsidRPr="003B46D8">
        <w:rPr>
          <w:rFonts w:ascii="Georgia" w:eastAsia="Times New Roman" w:hAnsi="Georgia" w:cs="Times New Roman"/>
          <w:bCs/>
          <w:color w:val="000000"/>
          <w:sz w:val="23"/>
          <w:szCs w:val="23"/>
          <w:lang w:eastAsia="ru-RU"/>
        </w:rPr>
        <w:t xml:space="preserve">Председатель правления Фонда </w:t>
      </w:r>
      <w:r w:rsidRPr="003B46D8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Наталья Давыдова</w:t>
      </w: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 рассказала </w:t>
      </w:r>
      <w:proofErr w:type="spellStart"/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артековцам</w:t>
      </w:r>
      <w:proofErr w:type="spellEnd"/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о практике организации волонтерских проектов в поддержку детей-сирот и детей с ограниченными возможностями здоровья, показала на конкретных примерах, как можно помочь таким детям включиться в активную жизнь и организовать их поддержку по месту жительства или учебы.</w:t>
      </w:r>
    </w:p>
    <w:p w:rsidR="003B46D8" w:rsidRPr="003B46D8" w:rsidRDefault="003B46D8" w:rsidP="003B46D8">
      <w:pPr>
        <w:shd w:val="clear" w:color="auto" w:fill="FFFFFF"/>
        <w:spacing w:before="100" w:beforeAutospacing="1" w:after="120" w:line="312" w:lineRule="atLeast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 xml:space="preserve">«Наш форум должен стать школой добра и милосердия, в которой своими знаниями и жизненным опытом будут делиться с будущими волонтерами педагоги, врачи и психологи. Наша задача -  обучить </w:t>
      </w:r>
      <w:proofErr w:type="gramStart"/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активных</w:t>
      </w:r>
      <w:proofErr w:type="gramEnd"/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артековцев</w:t>
      </w:r>
      <w:proofErr w:type="spellEnd"/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3B46D8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волонтерской работе,</w:t>
      </w: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показать, как искренняя поддержка может изменить жизнь человека с трудной судьбой»,</w:t>
      </w: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</w:t>
      </w:r>
      <w:r w:rsidRPr="003B46D8">
        <w:rPr>
          <w:rFonts w:ascii="Calibri" w:eastAsia="Times New Roman" w:hAnsi="Calibri" w:cs="Arial"/>
          <w:b/>
          <w:bCs/>
          <w:lang w:eastAsia="ru-RU"/>
        </w:rPr>
        <w:t>–</w:t>
      </w:r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сказала </w:t>
      </w:r>
      <w:proofErr w:type="spellStart"/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Н.Давыдова</w:t>
      </w:r>
      <w:proofErr w:type="spellEnd"/>
      <w:r w:rsidRPr="003B46D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обращаясь к собравшимся.</w:t>
      </w:r>
    </w:p>
    <w:p w:rsidR="003B46D8" w:rsidRDefault="003B46D8" w:rsidP="003B46D8">
      <w:pPr>
        <w:shd w:val="clear" w:color="auto" w:fill="FFFFFF"/>
        <w:spacing w:before="100" w:beforeAutospacing="1" w:after="100" w:afterAutospacing="1" w:line="312" w:lineRule="atLeast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B46D8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7F45D2" w:rsidRPr="003B46D8" w:rsidRDefault="007F45D2" w:rsidP="003B46D8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Пресс-служба ФГБОУ «МДЦ «Артек»</w:t>
      </w:r>
    </w:p>
    <w:p w:rsidR="007F45D2" w:rsidRDefault="007F45D2" w:rsidP="007F45D2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Москве: +7 909 936 97 32</w:t>
      </w:r>
    </w:p>
    <w:p w:rsidR="005E1360" w:rsidRDefault="007F45D2" w:rsidP="007F45D2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Крыму: +7 978 734 04 44</w:t>
      </w:r>
    </w:p>
    <w:p w:rsidR="003B46D8" w:rsidRDefault="003B46D8" w:rsidP="007F45D2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3B46D8" w:rsidRDefault="003B46D8" w:rsidP="007F45D2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sectPr w:rsidR="003B46D8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86325"/>
    <w:rsid w:val="0012583C"/>
    <w:rsid w:val="003A1215"/>
    <w:rsid w:val="003B46D8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E277A"/>
    <w:rsid w:val="00A36546"/>
    <w:rsid w:val="00C32EFC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2016-08-26T09:33:00Z</dcterms:created>
  <dcterms:modified xsi:type="dcterms:W3CDTF">2016-08-26T09:33:00Z</dcterms:modified>
</cp:coreProperties>
</file>