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C6050" w14:textId="77777777" w:rsidR="00D83904" w:rsidRDefault="00D83904" w:rsidP="00D839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14:paraId="7C426351" w14:textId="599C0439" w:rsidR="00643C5A" w:rsidRDefault="00F903DE" w:rsidP="00D839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83904">
        <w:rPr>
          <w:rFonts w:ascii="Arial" w:hAnsi="Arial" w:cs="Arial"/>
          <w:b/>
          <w:color w:val="000000"/>
          <w:sz w:val="24"/>
          <w:szCs w:val="24"/>
        </w:rPr>
        <w:t>Финал Всероссийской креативной олимпиады «Арт-Успех» в МДЦ «Артек»</w:t>
      </w:r>
    </w:p>
    <w:p w14:paraId="515AE0CA" w14:textId="266E764F" w:rsidR="00CF3CE1" w:rsidRDefault="00CF3CE1" w:rsidP="00D839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6BD6EC4" w14:textId="7FDC86F6" w:rsidR="00CF3CE1" w:rsidRPr="00CF3CE1" w:rsidRDefault="00CF3CE1" w:rsidP="00CF3CE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CF3CE1">
        <w:rPr>
          <w:rFonts w:ascii="Arial" w:hAnsi="Arial" w:cs="Arial"/>
          <w:i/>
          <w:color w:val="000000"/>
          <w:sz w:val="24"/>
          <w:szCs w:val="24"/>
        </w:rPr>
        <w:t>14 ноября 2022 года</w:t>
      </w:r>
    </w:p>
    <w:p w14:paraId="34689ABC" w14:textId="77777777" w:rsidR="00D83904" w:rsidRDefault="00D83904" w:rsidP="00D839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E90341" w14:textId="3127B195" w:rsidR="00643C5A" w:rsidRPr="00D83904" w:rsidRDefault="00F903DE" w:rsidP="00D839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83904">
        <w:rPr>
          <w:rFonts w:ascii="Arial" w:hAnsi="Arial" w:cs="Arial"/>
          <w:b/>
          <w:bCs/>
          <w:color w:val="000000"/>
          <w:sz w:val="24"/>
          <w:szCs w:val="24"/>
        </w:rPr>
        <w:t>С 12 ноября по 2 декабря 2022 в Международном детском центре «Артек» состоятся мероприятия Финала «Всероссийской креативной олимпиады «Арт-Успех» для детей, в том числе с ограниченными возможностям здоровья».</w:t>
      </w:r>
    </w:p>
    <w:p w14:paraId="5AD476C5" w14:textId="77777777" w:rsidR="00D83904" w:rsidRPr="00D83904" w:rsidRDefault="00D83904" w:rsidP="00D839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2E8C96" w14:textId="2A9D8466" w:rsidR="00643C5A" w:rsidRDefault="00F903DE" w:rsidP="00D839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3904">
        <w:rPr>
          <w:rFonts w:ascii="Arial" w:hAnsi="Arial" w:cs="Arial"/>
          <w:color w:val="000000"/>
          <w:sz w:val="24"/>
          <w:szCs w:val="24"/>
        </w:rPr>
        <w:t>Всероссийская креативная олимпиада «Арт-Успех» проводится в рамках Всероссийской Большой олимпиады «Искусство - Технологии - Спорт». Участниками являются дети от 10 до 18 лет, обучающиеся образовательных организаций всех типов, в том числе дети с ОВЗ и инвалидностью, дети-сироты, дети, оставшиеся без попечения родителей, попавшие в трудную жизненную ситуацию.</w:t>
      </w:r>
    </w:p>
    <w:p w14:paraId="77ED0B47" w14:textId="77777777" w:rsidR="00D83904" w:rsidRPr="00D83904" w:rsidRDefault="00D83904" w:rsidP="00D839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3D42444" w14:textId="24FE1ACA" w:rsidR="00643C5A" w:rsidRDefault="00F903DE" w:rsidP="00D839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3904">
        <w:rPr>
          <w:rFonts w:ascii="Arial" w:hAnsi="Arial" w:cs="Arial"/>
          <w:color w:val="000000"/>
          <w:sz w:val="24"/>
          <w:szCs w:val="24"/>
        </w:rPr>
        <w:t>Мероприятие направлено на поддержку и развитие способностей и талантов у детей и молодежи, самоопределение и профессиональную ориентацию всех обучающихся и формирование будущего лидерского актива России, поддержку школьных общественных объединений и школьных спортивных клубов.</w:t>
      </w:r>
    </w:p>
    <w:p w14:paraId="43568B3A" w14:textId="77777777" w:rsidR="00D83904" w:rsidRPr="00D83904" w:rsidRDefault="00D83904" w:rsidP="00D839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C80335F" w14:textId="2E663D3E" w:rsidR="00643C5A" w:rsidRDefault="00F903DE" w:rsidP="00D839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3904">
        <w:rPr>
          <w:rFonts w:ascii="Arial" w:hAnsi="Arial" w:cs="Arial"/>
          <w:color w:val="000000"/>
          <w:sz w:val="24"/>
          <w:szCs w:val="24"/>
        </w:rPr>
        <w:t xml:space="preserve">По итогам отборочных туров, в которых приняли участие </w:t>
      </w:r>
      <w:r w:rsidRPr="00D83904">
        <w:rPr>
          <w:rFonts w:ascii="Arial" w:hAnsi="Arial" w:cs="Arial"/>
          <w:color w:val="000000"/>
          <w:sz w:val="24"/>
          <w:szCs w:val="24"/>
          <w:highlight w:val="white"/>
        </w:rPr>
        <w:t xml:space="preserve">более 385 000 человек из 81 региона Российской Федерации, </w:t>
      </w:r>
      <w:r w:rsidRPr="00D83904">
        <w:rPr>
          <w:rFonts w:ascii="Arial" w:hAnsi="Arial" w:cs="Arial"/>
          <w:color w:val="000000"/>
          <w:sz w:val="24"/>
          <w:szCs w:val="24"/>
        </w:rPr>
        <w:t xml:space="preserve">в финал Олимпиады вышли 400 детей. Это 36 лучших команд из 26 регионов Российской Федерации. </w:t>
      </w:r>
    </w:p>
    <w:p w14:paraId="23483AA2" w14:textId="77777777" w:rsidR="00D83904" w:rsidRPr="00D83904" w:rsidRDefault="00D83904" w:rsidP="00D839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3FA837" w14:textId="13C958F4" w:rsidR="00643C5A" w:rsidRDefault="00F903DE" w:rsidP="00D839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3904">
        <w:rPr>
          <w:rFonts w:ascii="Arial" w:hAnsi="Arial" w:cs="Arial"/>
          <w:color w:val="000000"/>
          <w:sz w:val="24"/>
          <w:szCs w:val="24"/>
        </w:rPr>
        <w:t>В финале Олимпиады участники создадут уникальный творческий проект по-своему Арт-треку под руководством ведущих экспертов из сферы образования и культуры. По результатам защиты конкурсного проекта будут начисляться баллы. По сумме баллов каждого участника команды будет определена лучшая школа - победитель Олимпиады, а также победители в каждом Арт-треке. Награждение победителей состоится 29 ноября на Торжественной Церемонии закрытия Олимпиады.</w:t>
      </w:r>
    </w:p>
    <w:p w14:paraId="521B7AB2" w14:textId="77777777" w:rsidR="00D83904" w:rsidRPr="00D83904" w:rsidRDefault="00D83904" w:rsidP="00D839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E25249D" w14:textId="77777777" w:rsidR="00643C5A" w:rsidRPr="00D83904" w:rsidRDefault="00F903DE" w:rsidP="00D839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3904">
        <w:rPr>
          <w:rFonts w:ascii="Arial" w:hAnsi="Arial" w:cs="Arial"/>
          <w:color w:val="000000"/>
          <w:sz w:val="24"/>
          <w:szCs w:val="24"/>
          <w:highlight w:val="white"/>
        </w:rPr>
        <w:t xml:space="preserve">Олимпиада будет проходить в течении 13 смены «Будущее начинается сегодня», в ходе которой </w:t>
      </w:r>
      <w:proofErr w:type="spellStart"/>
      <w:r w:rsidRPr="00D83904">
        <w:rPr>
          <w:rFonts w:ascii="Arial" w:hAnsi="Arial" w:cs="Arial"/>
          <w:color w:val="000000"/>
          <w:sz w:val="24"/>
          <w:szCs w:val="24"/>
          <w:highlight w:val="white"/>
        </w:rPr>
        <w:t>артековцы</w:t>
      </w:r>
      <w:proofErr w:type="spellEnd"/>
      <w:r w:rsidRPr="00D83904">
        <w:rPr>
          <w:rFonts w:ascii="Arial" w:hAnsi="Arial" w:cs="Arial"/>
          <w:color w:val="000000"/>
          <w:sz w:val="24"/>
          <w:szCs w:val="24"/>
          <w:highlight w:val="white"/>
        </w:rPr>
        <w:t xml:space="preserve"> примут участие в просветительских занятиях «Профессии будущего», присоединятся к всероссийской акции и напишут изобразительный диктант, посвященный Году культурного наследия народов России, воссоздадут знаменитый Нюрнбергский процесс, вспомнят подвиг Гули Королёвой. Любителей театрального искусства во Всероссийскую неделю «Театр и дети» порадует </w:t>
      </w:r>
      <w:proofErr w:type="spellStart"/>
      <w:r w:rsidRPr="00D83904">
        <w:rPr>
          <w:rFonts w:ascii="Arial" w:hAnsi="Arial" w:cs="Arial"/>
          <w:color w:val="000000"/>
          <w:sz w:val="24"/>
          <w:szCs w:val="24"/>
          <w:highlight w:val="white"/>
        </w:rPr>
        <w:t>общеартековский</w:t>
      </w:r>
      <w:proofErr w:type="spellEnd"/>
      <w:r w:rsidRPr="00D83904">
        <w:rPr>
          <w:rFonts w:ascii="Arial" w:hAnsi="Arial" w:cs="Arial"/>
          <w:color w:val="000000"/>
          <w:sz w:val="24"/>
          <w:szCs w:val="24"/>
          <w:highlight w:val="white"/>
        </w:rPr>
        <w:t xml:space="preserve"> конкурс театральных премьер «Театральные подмостки – детям». Также </w:t>
      </w:r>
      <w:proofErr w:type="spellStart"/>
      <w:r w:rsidRPr="00D83904">
        <w:rPr>
          <w:rFonts w:ascii="Arial" w:hAnsi="Arial" w:cs="Arial"/>
          <w:color w:val="000000"/>
          <w:sz w:val="24"/>
          <w:szCs w:val="24"/>
          <w:highlight w:val="white"/>
        </w:rPr>
        <w:t>артековцы</w:t>
      </w:r>
      <w:proofErr w:type="spellEnd"/>
      <w:r w:rsidRPr="00D83904">
        <w:rPr>
          <w:rFonts w:ascii="Arial" w:hAnsi="Arial" w:cs="Arial"/>
          <w:color w:val="000000"/>
          <w:sz w:val="24"/>
          <w:szCs w:val="24"/>
          <w:highlight w:val="white"/>
        </w:rPr>
        <w:t xml:space="preserve"> станут участниками Всероссийской культурной акции «Письмо Деду Морозу».</w:t>
      </w:r>
    </w:p>
    <w:p w14:paraId="0F5AFC5F" w14:textId="3B2E3B70" w:rsidR="00D83904" w:rsidRDefault="00D83904" w:rsidP="00D839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FA84B0" w14:textId="7EA39E0B" w:rsidR="00643C5A" w:rsidRDefault="00F903DE" w:rsidP="00D839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3904">
        <w:rPr>
          <w:rFonts w:ascii="Arial" w:hAnsi="Arial" w:cs="Arial"/>
          <w:color w:val="000000"/>
          <w:sz w:val="24"/>
          <w:szCs w:val="24"/>
        </w:rPr>
        <w:t>Организаторы</w:t>
      </w:r>
      <w:r w:rsidR="00D839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3904">
        <w:rPr>
          <w:rFonts w:ascii="Arial" w:hAnsi="Arial" w:cs="Arial"/>
          <w:color w:val="000000"/>
          <w:sz w:val="24"/>
          <w:szCs w:val="24"/>
        </w:rPr>
        <w:t xml:space="preserve">Олимпиады: </w:t>
      </w:r>
      <w:hyperlink r:id="rId6" w:history="1">
        <w:r w:rsidRPr="00D83904">
          <w:rPr>
            <w:rStyle w:val="af8"/>
            <w:rFonts w:ascii="Arial" w:hAnsi="Arial" w:cs="Arial"/>
            <w:b/>
            <w:bCs/>
            <w:sz w:val="24"/>
            <w:szCs w:val="24"/>
          </w:rPr>
          <w:t>Министерство просвещения Российской Федерации</w:t>
        </w:r>
      </w:hyperlink>
      <w:r w:rsidRPr="00D83904">
        <w:rPr>
          <w:rFonts w:ascii="Arial" w:hAnsi="Arial" w:cs="Arial"/>
          <w:color w:val="000000"/>
          <w:sz w:val="24"/>
          <w:szCs w:val="24"/>
        </w:rPr>
        <w:t xml:space="preserve"> при участии </w:t>
      </w:r>
      <w:hyperlink r:id="rId7" w:history="1">
        <w:r w:rsidRPr="00D83904">
          <w:rPr>
            <w:rStyle w:val="af8"/>
            <w:rFonts w:ascii="Arial" w:hAnsi="Arial" w:cs="Arial"/>
            <w:b/>
            <w:bCs/>
            <w:sz w:val="24"/>
            <w:szCs w:val="24"/>
          </w:rPr>
          <w:t>Министерства культуры Российской Федерации</w:t>
        </w:r>
      </w:hyperlink>
      <w:r w:rsidRPr="00D83904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8" w:history="1">
        <w:r w:rsidRPr="00D83904">
          <w:rPr>
            <w:rStyle w:val="af8"/>
            <w:rFonts w:ascii="Arial" w:hAnsi="Arial" w:cs="Arial"/>
            <w:b/>
            <w:bCs/>
            <w:sz w:val="24"/>
            <w:szCs w:val="24"/>
          </w:rPr>
          <w:t>Министерства спорта Российской Федерации</w:t>
        </w:r>
      </w:hyperlink>
      <w:r w:rsidRPr="00D83904">
        <w:rPr>
          <w:rFonts w:ascii="Arial" w:hAnsi="Arial" w:cs="Arial"/>
          <w:color w:val="000000"/>
          <w:sz w:val="24"/>
          <w:szCs w:val="24"/>
        </w:rPr>
        <w:t xml:space="preserve">. Федеральный оператор - </w:t>
      </w:r>
      <w:hyperlink r:id="rId9" w:history="1">
        <w:r w:rsidRPr="00D83904">
          <w:rPr>
            <w:rStyle w:val="af8"/>
            <w:rFonts w:ascii="Arial" w:hAnsi="Arial" w:cs="Arial"/>
            <w:b/>
            <w:bCs/>
            <w:sz w:val="24"/>
            <w:szCs w:val="24"/>
          </w:rPr>
          <w:t>ФГБУК «Всероссийский центр развития художественного творчества и гуманитарных технологий»</w:t>
        </w:r>
      </w:hyperlink>
      <w:r w:rsidRPr="00D83904">
        <w:rPr>
          <w:rFonts w:ascii="Arial" w:hAnsi="Arial" w:cs="Arial"/>
          <w:color w:val="000000"/>
          <w:sz w:val="24"/>
          <w:szCs w:val="24"/>
        </w:rPr>
        <w:t>.</w:t>
      </w:r>
    </w:p>
    <w:p w14:paraId="65F2FD10" w14:textId="77777777" w:rsidR="00CD4B18" w:rsidRDefault="00CD4B18" w:rsidP="00D839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026891E" w14:textId="77777777" w:rsidR="002B29AC" w:rsidRDefault="00F903DE" w:rsidP="00D839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D83904">
        <w:rPr>
          <w:rFonts w:ascii="Segoe UI"/>
          <w:color w:val="000000"/>
          <w:sz w:val="18"/>
        </w:rPr>
        <w:lastRenderedPageBreak/>
        <w:br/>
      </w:r>
      <w:r w:rsidR="00D83904" w:rsidRPr="00D83904">
        <w:rPr>
          <w:rFonts w:ascii="Arial" w:hAnsi="Arial" w:cs="Arial"/>
          <w:b/>
          <w:bCs/>
          <w:i/>
          <w:iCs/>
          <w:sz w:val="24"/>
          <w:szCs w:val="24"/>
        </w:rPr>
        <w:t>По вопросам аккредитации</w:t>
      </w:r>
      <w:r w:rsidR="002B29A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7639F2E4" w14:textId="5D4F8ECF" w:rsidR="00D83904" w:rsidRPr="00D83904" w:rsidRDefault="002B29AC" w:rsidP="00D8390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600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на открытие и закрытие финала Олимпиады 17 и 29 ноября</w:t>
      </w:r>
      <w:r w:rsidR="00D83904" w:rsidRPr="00D83904">
        <w:rPr>
          <w:rFonts w:ascii="Arial" w:hAnsi="Arial" w:cs="Arial"/>
          <w:i/>
          <w:iCs/>
          <w:sz w:val="24"/>
          <w:szCs w:val="24"/>
        </w:rPr>
        <w:t xml:space="preserve">: </w:t>
      </w:r>
    </w:p>
    <w:p w14:paraId="42ECF7AE" w14:textId="79BDAED9" w:rsidR="00643C5A" w:rsidRDefault="00D83904" w:rsidP="00D83904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D83904">
        <w:rPr>
          <w:rFonts w:ascii="Arial" w:hAnsi="Arial" w:cs="Arial"/>
          <w:i/>
          <w:iCs/>
          <w:sz w:val="24"/>
          <w:szCs w:val="24"/>
        </w:rPr>
        <w:t>Малышев Юрий Николаевич - +79787340444</w:t>
      </w:r>
    </w:p>
    <w:p w14:paraId="7CE9B9D5" w14:textId="2D8B1C16" w:rsidR="00D83904" w:rsidRDefault="00D83904" w:rsidP="00D83904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</w:p>
    <w:p w14:paraId="4CC14DA3" w14:textId="77777777" w:rsidR="00D83904" w:rsidRPr="00D83904" w:rsidRDefault="00D83904" w:rsidP="00D83904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aff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D83904" w:rsidRPr="006003F3" w14:paraId="4D503C5F" w14:textId="77777777" w:rsidTr="00237E5A">
        <w:trPr>
          <w:trHeight w:val="481"/>
        </w:trPr>
        <w:tc>
          <w:tcPr>
            <w:tcW w:w="5778" w:type="dxa"/>
            <w:gridSpan w:val="2"/>
            <w:vAlign w:val="center"/>
          </w:tcPr>
          <w:p w14:paraId="42F4251F" w14:textId="77777777" w:rsidR="00D83904" w:rsidRDefault="00D83904" w:rsidP="00237E5A">
            <w:pPr>
              <w:rPr>
                <w:sz w:val="22"/>
                <w:szCs w:val="22"/>
              </w:rPr>
            </w:pPr>
          </w:p>
          <w:p w14:paraId="2B40DC2C" w14:textId="77777777" w:rsidR="00D83904" w:rsidRPr="006003F3" w:rsidRDefault="00D83904" w:rsidP="00237E5A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724B4984" w14:textId="77777777" w:rsidR="00D83904" w:rsidRPr="006003F3" w:rsidRDefault="00D83904" w:rsidP="00237E5A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D83904" w:rsidRPr="006003F3" w14:paraId="18248405" w14:textId="77777777" w:rsidTr="00237E5A">
        <w:trPr>
          <w:trHeight w:val="1080"/>
        </w:trPr>
        <w:tc>
          <w:tcPr>
            <w:tcW w:w="852" w:type="dxa"/>
          </w:tcPr>
          <w:p w14:paraId="1A28E640" w14:textId="77777777" w:rsidR="00D83904" w:rsidRPr="006003F3" w:rsidRDefault="00D83904" w:rsidP="00237E5A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54129B15" wp14:editId="68D44CBE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2E15E1A5" w14:textId="77777777" w:rsidR="00D83904" w:rsidRPr="005A1BDB" w:rsidRDefault="00D83904" w:rsidP="0023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11" w:history="1">
              <w:r w:rsidRPr="005A1BDB">
                <w:rPr>
                  <w:rStyle w:val="af8"/>
                  <w:rFonts w:ascii="Arial" w:eastAsia="Times New Roman" w:hAnsi="Arial" w:cs="Arial"/>
                  <w:sz w:val="22"/>
                  <w:szCs w:val="22"/>
                </w:rPr>
                <w:t>press@artek.org</w:t>
              </w:r>
            </w:hyperlink>
          </w:p>
          <w:p w14:paraId="187E39DB" w14:textId="77777777" w:rsidR="00D83904" w:rsidRPr="006003F3" w:rsidRDefault="00D83904" w:rsidP="00237E5A">
            <w:pPr>
              <w:jc w:val="both"/>
              <w:rPr>
                <w:rStyle w:val="af8"/>
                <w:rFonts w:eastAsia="Calibri"/>
                <w:sz w:val="22"/>
                <w:szCs w:val="22"/>
              </w:rPr>
            </w:pPr>
          </w:p>
          <w:p w14:paraId="3D7E41E7" w14:textId="77777777" w:rsidR="00D83904" w:rsidRPr="006003F3" w:rsidRDefault="00D83904" w:rsidP="0023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2FB30F5D" w14:textId="77777777" w:rsidR="00D83904" w:rsidRPr="006003F3" w:rsidRDefault="00D83904" w:rsidP="0023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03613177" w14:textId="77777777" w:rsidR="00D83904" w:rsidRPr="006003F3" w:rsidRDefault="00CF3CE1" w:rsidP="00237E5A">
            <w:pPr>
              <w:jc w:val="both"/>
              <w:rPr>
                <w:sz w:val="22"/>
                <w:szCs w:val="22"/>
              </w:rPr>
            </w:pPr>
            <w:hyperlink r:id="rId12" w:history="1">
              <w:r w:rsidR="00D83904" w:rsidRPr="006003F3">
                <w:rPr>
                  <w:rStyle w:val="af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2B34B11" w14:textId="77777777" w:rsidR="00D83904" w:rsidRDefault="00CF3CE1" w:rsidP="00237E5A">
            <w:pPr>
              <w:jc w:val="both"/>
              <w:rPr>
                <w:rStyle w:val="af8"/>
                <w:rFonts w:eastAsia="Calibri"/>
                <w:sz w:val="22"/>
                <w:szCs w:val="22"/>
              </w:rPr>
            </w:pPr>
            <w:hyperlink r:id="rId13" w:history="1">
              <w:r w:rsidR="00D83904" w:rsidRPr="006003F3">
                <w:rPr>
                  <w:rStyle w:val="af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7353A4CA" w14:textId="77777777" w:rsidR="00D83904" w:rsidRPr="006003F3" w:rsidRDefault="00CF3CE1" w:rsidP="00237E5A">
            <w:pPr>
              <w:jc w:val="both"/>
              <w:rPr>
                <w:rStyle w:val="af8"/>
                <w:rFonts w:eastAsia="Calibri"/>
                <w:sz w:val="22"/>
                <w:szCs w:val="22"/>
              </w:rPr>
            </w:pPr>
            <w:hyperlink r:id="rId14" w:anchor="-1536072571" w:history="1">
              <w:r w:rsidR="00D83904" w:rsidRPr="00D44E58">
                <w:rPr>
                  <w:rStyle w:val="af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6AE5BC83" w14:textId="77777777" w:rsidR="00D83904" w:rsidRDefault="00CF3CE1" w:rsidP="00237E5A">
            <w:pPr>
              <w:jc w:val="both"/>
            </w:pPr>
            <w:hyperlink r:id="rId15" w:history="1">
              <w:r w:rsidR="00D83904" w:rsidRPr="00D44E58">
                <w:rPr>
                  <w:rStyle w:val="af8"/>
                </w:rPr>
                <w:t>РУТУБ</w:t>
              </w:r>
            </w:hyperlink>
            <w:r w:rsidR="00D83904">
              <w:t xml:space="preserve">  </w:t>
            </w:r>
          </w:p>
          <w:p w14:paraId="0A7DD36C" w14:textId="77777777" w:rsidR="00D83904" w:rsidRPr="006003F3" w:rsidRDefault="00CF3CE1" w:rsidP="00237E5A">
            <w:pPr>
              <w:jc w:val="both"/>
              <w:rPr>
                <w:sz w:val="22"/>
                <w:szCs w:val="22"/>
              </w:rPr>
            </w:pPr>
            <w:hyperlink r:id="rId16" w:history="1">
              <w:r w:rsidR="00D83904" w:rsidRPr="00503ABA">
                <w:rPr>
                  <w:rStyle w:val="af8"/>
                </w:rPr>
                <w:t>ВКОНТАКТЕ</w:t>
              </w:r>
            </w:hyperlink>
          </w:p>
        </w:tc>
      </w:tr>
    </w:tbl>
    <w:p w14:paraId="4BE9669E" w14:textId="77777777" w:rsidR="00D83904" w:rsidRPr="00B823D0" w:rsidRDefault="00D83904" w:rsidP="00D83904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p w14:paraId="7E58E1E6" w14:textId="77777777" w:rsidR="00D83904" w:rsidRDefault="00D83904" w:rsidP="00D83904">
      <w:pPr>
        <w:ind w:firstLine="600"/>
      </w:pPr>
    </w:p>
    <w:sectPr w:rsidR="00D83904" w:rsidSect="00D83904">
      <w:headerReference w:type="default" r:id="rId17"/>
      <w:headerReference w:type="first" r:id="rId18"/>
      <w:pgSz w:w="11906" w:h="16838"/>
      <w:pgMar w:top="1440" w:right="1440" w:bottom="1440" w:left="1440" w:header="708" w:footer="708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34015" w14:textId="77777777" w:rsidR="00F903DE" w:rsidRDefault="00F903DE" w:rsidP="00D83904">
      <w:pPr>
        <w:spacing w:after="0" w:line="240" w:lineRule="auto"/>
      </w:pPr>
      <w:r>
        <w:separator/>
      </w:r>
    </w:p>
  </w:endnote>
  <w:endnote w:type="continuationSeparator" w:id="0">
    <w:p w14:paraId="56D6EB89" w14:textId="77777777" w:rsidR="00F903DE" w:rsidRDefault="00F903DE" w:rsidP="00D8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2F017" w14:textId="77777777" w:rsidR="00F903DE" w:rsidRDefault="00F903DE" w:rsidP="00D83904">
      <w:pPr>
        <w:spacing w:after="0" w:line="240" w:lineRule="auto"/>
      </w:pPr>
      <w:r>
        <w:separator/>
      </w:r>
    </w:p>
  </w:footnote>
  <w:footnote w:type="continuationSeparator" w:id="0">
    <w:p w14:paraId="79671887" w14:textId="77777777" w:rsidR="00F903DE" w:rsidRDefault="00F903DE" w:rsidP="00D8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D83904" w:rsidRPr="00A43DD9" w14:paraId="5005A6EB" w14:textId="77777777" w:rsidTr="00237E5A">
      <w:tc>
        <w:tcPr>
          <w:tcW w:w="1222" w:type="dxa"/>
          <w:vAlign w:val="center"/>
        </w:tcPr>
        <w:p w14:paraId="5FDEEF47" w14:textId="77777777" w:rsidR="00D83904" w:rsidRDefault="00D83904" w:rsidP="00D83904">
          <w:pPr>
            <w:pStyle w:val="afb"/>
            <w:tabs>
              <w:tab w:val="center" w:pos="1732"/>
            </w:tabs>
            <w:jc w:val="center"/>
          </w:pPr>
          <w:r w:rsidRPr="00B87DF3">
            <w:rPr>
              <w:noProof/>
            </w:rPr>
            <w:drawing>
              <wp:inline distT="0" distB="0" distL="0" distR="0" wp14:anchorId="03E15373" wp14:editId="764B2097">
                <wp:extent cx="424468" cy="439914"/>
                <wp:effectExtent l="0" t="0" r="0" b="0"/>
                <wp:docPr id="1" name="Рисунок 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068E5847" w14:textId="77777777" w:rsidR="00D83904" w:rsidRPr="00A43DD9" w:rsidRDefault="00D83904" w:rsidP="00D83904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DDD5B56" w14:textId="77777777" w:rsidR="00D83904" w:rsidRPr="00A43DD9" w:rsidRDefault="00D83904" w:rsidP="00D83904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77CB7FB6" w14:textId="77777777" w:rsidR="00D83904" w:rsidRDefault="00D83904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D83904" w14:paraId="610A33D0" w14:textId="77777777" w:rsidTr="00237E5A">
      <w:tc>
        <w:tcPr>
          <w:tcW w:w="1222" w:type="dxa"/>
          <w:vAlign w:val="center"/>
        </w:tcPr>
        <w:p w14:paraId="39034894" w14:textId="77777777" w:rsidR="00D83904" w:rsidRDefault="00D83904" w:rsidP="00D83904">
          <w:pPr>
            <w:pStyle w:val="afb"/>
            <w:tabs>
              <w:tab w:val="center" w:pos="1732"/>
            </w:tabs>
            <w:jc w:val="center"/>
          </w:pPr>
          <w:r w:rsidRPr="00B87DF3">
            <w:rPr>
              <w:noProof/>
            </w:rPr>
            <w:drawing>
              <wp:inline distT="0" distB="0" distL="0" distR="0" wp14:anchorId="5F728D00" wp14:editId="48981C0E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4E0439B8" w14:textId="77777777" w:rsidR="00D83904" w:rsidRPr="00A43DD9" w:rsidRDefault="00D83904" w:rsidP="00D83904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3272D86" w14:textId="77777777" w:rsidR="00D83904" w:rsidRPr="00A43DD9" w:rsidRDefault="00D83904" w:rsidP="00D83904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05D317D0" w14:textId="77777777" w:rsidR="00D83904" w:rsidRDefault="00D83904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5A"/>
    <w:rsid w:val="002B29AC"/>
    <w:rsid w:val="00643C5A"/>
    <w:rsid w:val="007D2BB3"/>
    <w:rsid w:val="0094629F"/>
    <w:rsid w:val="00A83D12"/>
    <w:rsid w:val="00AB5B4E"/>
    <w:rsid w:val="00CD4B18"/>
    <w:rsid w:val="00CF3CE1"/>
    <w:rsid w:val="00D83904"/>
    <w:rsid w:val="00F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A6BA"/>
  <w15:docId w15:val="{2563E663-E2A8-4436-A78D-C47451AB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="Times New Roman" w:cs="Times New Roman"/>
        <w:color w:val="333333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39"/>
    <w:rsid w:val="00D83904"/>
    <w:pPr>
      <w:spacing w:after="0" w:line="240" w:lineRule="auto"/>
    </w:pPr>
    <w:rPr>
      <w:rFonts w:ascii="Times New Roman" w:eastAsiaTheme="minorHAnsi"/>
      <w:color w:val="auto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" TargetMode="External"/><Relationship Id="rId13" Type="http://schemas.openxmlformats.org/officeDocument/2006/relationships/hyperlink" Target="https://artek.org/press-centr/fotogalereya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culture.gov.ru/" TargetMode="External"/><Relationship Id="rId12" Type="http://schemas.openxmlformats.org/officeDocument/2006/relationships/hyperlink" Target="https://artek.org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vk.com/artekrussi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mailto:press@artek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tube.ru/channel/23923282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vcht.center/" TargetMode="External"/><Relationship Id="rId14" Type="http://schemas.openxmlformats.org/officeDocument/2006/relationships/hyperlink" Target="https://web.telegram.org/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Анфиса Макарова</dc:creator>
  <cp:lastModifiedBy>Похольчук Ольга Михайловна</cp:lastModifiedBy>
  <cp:revision>3</cp:revision>
  <dcterms:created xsi:type="dcterms:W3CDTF">2022-11-14T05:51:00Z</dcterms:created>
  <dcterms:modified xsi:type="dcterms:W3CDTF">2022-11-14T05:52:00Z</dcterms:modified>
</cp:coreProperties>
</file>