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9DF2" w14:textId="77777777" w:rsidR="001F7F17" w:rsidRPr="00485905" w:rsidRDefault="001F7F17" w:rsidP="001F7F17">
      <w:pPr>
        <w:pStyle w:val="1"/>
        <w:rPr>
          <w:rFonts w:ascii="Arial" w:hAnsi="Arial" w:cs="Arial"/>
          <w:sz w:val="22"/>
          <w:szCs w:val="22"/>
        </w:rPr>
      </w:pPr>
      <w:r w:rsidRPr="00485905">
        <w:rPr>
          <w:rFonts w:ascii="Arial" w:hAnsi="Arial" w:cs="Arial"/>
          <w:sz w:val="22"/>
          <w:szCs w:val="22"/>
        </w:rPr>
        <w:t xml:space="preserve">Сотрудники «Артека» и активисты Народного фронта привели в порядок </w:t>
      </w:r>
    </w:p>
    <w:p w14:paraId="324BD154" w14:textId="6C680A34" w:rsidR="001F7F17" w:rsidRPr="00485905" w:rsidRDefault="001F7F17" w:rsidP="001F7F17">
      <w:pPr>
        <w:pStyle w:val="1"/>
        <w:rPr>
          <w:rFonts w:ascii="Arial" w:hAnsi="Arial" w:cs="Arial"/>
          <w:sz w:val="22"/>
          <w:szCs w:val="22"/>
        </w:rPr>
      </w:pPr>
      <w:r w:rsidRPr="00485905">
        <w:rPr>
          <w:rFonts w:ascii="Arial" w:hAnsi="Arial" w:cs="Arial"/>
          <w:sz w:val="22"/>
          <w:szCs w:val="22"/>
        </w:rPr>
        <w:t>памятники героям войны</w:t>
      </w:r>
    </w:p>
    <w:p w14:paraId="6E5C5D0E" w14:textId="686ADF24" w:rsidR="001F7F17" w:rsidRDefault="001F7F17" w:rsidP="001F7F17"/>
    <w:p w14:paraId="66FF480F" w14:textId="151496D0" w:rsidR="001F7F17" w:rsidRPr="001F7F17" w:rsidRDefault="001F7F17" w:rsidP="001F7F17">
      <w:pPr>
        <w:jc w:val="center"/>
        <w:rPr>
          <w:rFonts w:ascii="Arial" w:hAnsi="Arial" w:cs="Arial"/>
          <w:sz w:val="22"/>
          <w:szCs w:val="22"/>
        </w:rPr>
      </w:pPr>
      <w:r w:rsidRPr="001F7F17">
        <w:rPr>
          <w:rFonts w:ascii="Arial" w:hAnsi="Arial" w:cs="Arial"/>
          <w:sz w:val="22"/>
          <w:szCs w:val="22"/>
        </w:rPr>
        <w:t>7 мая 2023 года</w:t>
      </w:r>
    </w:p>
    <w:p w14:paraId="5BD6C5D2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 Дню Великой Победы приведены в порядок памятники партизанам Крыма, расположенные на территории Национального парка «Крымский», который входит в состав Федерального бюджетного учреждения «Комплекс «Крым» Управления делами Президента Российской Федерации. Сотрудники «Артека» приняли участие в акции совместно с активистами Народного фронта в Республике Крым. Среди партизан Крыма были и учителя местных школ. Они мужественно сражали против врага и дали достойный отпор противнику. В Год педагога и наставника по всей России вспоминают учителей, которые встали на защиту Родин</w:t>
      </w:r>
      <w:bookmarkStart w:id="0" w:name="_GoBack"/>
      <w:bookmarkEnd w:id="0"/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ы в годы Великой Отечественной войны. </w:t>
      </w:r>
      <w:proofErr w:type="spellStart"/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Артековцы</w:t>
      </w:r>
      <w:proofErr w:type="spellEnd"/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благодарны героям-педагогам.</w:t>
      </w:r>
    </w:p>
    <w:p w14:paraId="596FE5AD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Во время фашистской оккупации в годы Великой Отечественной войны активно действовали партизаны, которые давали отпор врагу, мужественно сражались и внесли неоценимый вклад в Великую Победу. На территории Национального парка «Крымский» находятся памятники, которые привели в порядок сотрудники «Артека» совместно с активистами Народного фронта.</w:t>
      </w:r>
    </w:p>
    <w:p w14:paraId="34CAF644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Один из памятников установлен на </w:t>
      </w:r>
      <w:proofErr w:type="spellStart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Чучельском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перевале. Это место имело важное стратегическое значение в годы войны. В районе </w:t>
      </w:r>
      <w:proofErr w:type="spellStart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Чучельского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перевала погибли партизаны-герои, директор </w:t>
      </w:r>
      <w:proofErr w:type="spellStart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Алуштинского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</w:t>
      </w:r>
      <w:proofErr w:type="spellStart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хлебокомбината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</w:t>
      </w:r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Анатолий Гурьев</w:t>
      </w: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 </w:t>
      </w:r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Нина </w:t>
      </w:r>
      <w:proofErr w:type="spellStart"/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Снежкова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, до войны работавшая учителем, а после ее начала – директором </w:t>
      </w:r>
      <w:proofErr w:type="spellStart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Алуштинской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школы.</w:t>
      </w:r>
    </w:p>
    <w:p w14:paraId="69564F10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«Ежегодно в преддверии Дня Победы мы занимаемся благоустройством памятников, посвященных нашему героическому прошлому. Партизан Нина </w:t>
      </w:r>
      <w:proofErr w:type="spellStart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Снежкова</w:t>
      </w:r>
      <w:proofErr w:type="spellEnd"/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была педагогом. В Год педагога и наставника мы вспоминаем всех учителей нашей великой страны, которые внесли неоценимый вклад в победу над фашизмом», – сказал директор «Артека» </w:t>
      </w:r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Константин Федоренко</w:t>
      </w: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14:paraId="2F241A24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 территории Национального парка «Крымский» были расположены партизанские лагеря 1-го, 2-го и 3-го районов. Партизаны подрывали тыл захватчиков-фашистов, отвлекали их силы от Советской Армии. Будучи опытными разведчиками, они сообщали в штаб ценные сведения, взбирались на неприступные утесы, осматривали местность и расположение вражеских войск, взрывали мосты, пускали под откос грузовые и легковые машины, орудия, сжигали горючее, уничтожали телеграфные линии.</w:t>
      </w:r>
    </w:p>
    <w:p w14:paraId="170B9E30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Активисты Народного фронта доставили к памятным частичку пламени, взятого от Вечного Огня на Могиле Неизвестного Солдат в Александровском саду Московского Кремля. Патриотическую акцию «Огонь Памяти» реализует общероссийское общественное движение «Народный фронт «За Россию» при участии Фонда социально-культурных инициатив и ДОСААФ России.</w:t>
      </w:r>
    </w:p>
    <w:p w14:paraId="33C05960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«Это наша первая остановка после встречи части пламеня Вечного Огня. Для нас очень важно побывать в этом месте и отдать дань памяти героям-партизанам», – отметила Глава регионального исполкома Народного фронта в Республике Крым </w:t>
      </w:r>
      <w:r w:rsidRPr="00137C8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Алла Вертинская</w:t>
      </w: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14:paraId="75318BB8" w14:textId="77777777" w:rsidR="00137C8E" w:rsidRPr="00137C8E" w:rsidRDefault="00137C8E" w:rsidP="00137C8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137C8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Участники акции возложили к памятнику цветы и почтили память погибших героев Великой Отечественной войны минутой молчания.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5ADAE61E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</w:t>
            </w:r>
            <w:r w:rsidR="00C8780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BDF4DC3" w14:textId="77777777" w:rsidR="0096115A" w:rsidRDefault="00DE52C2" w:rsidP="0096115A">
            <w:pPr>
              <w:jc w:val="both"/>
              <w:rPr>
                <w:sz w:val="22"/>
                <w:szCs w:val="22"/>
              </w:rPr>
            </w:pPr>
            <w:hyperlink r:id="rId10" w:history="1">
              <w:r w:rsidR="0096115A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70B732DD" w14:textId="77777777" w:rsidR="0096115A" w:rsidRDefault="00DE52C2" w:rsidP="0096115A">
            <w:pPr>
              <w:jc w:val="both"/>
              <w:rPr>
                <w:rStyle w:val="a8"/>
                <w:rFonts w:eastAsia="Calibri"/>
              </w:rPr>
            </w:pPr>
            <w:hyperlink r:id="rId11" w:history="1">
              <w:r w:rsidR="0096115A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3F274065" w14:textId="77777777" w:rsidR="0096115A" w:rsidRDefault="00DE52C2" w:rsidP="0096115A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96115A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FDE431F" w14:textId="77777777" w:rsidR="0096115A" w:rsidRDefault="00DE52C2" w:rsidP="0096115A">
            <w:pPr>
              <w:jc w:val="both"/>
            </w:pPr>
            <w:hyperlink r:id="rId13" w:history="1">
              <w:r w:rsidR="0096115A">
                <w:rPr>
                  <w:rStyle w:val="a8"/>
                </w:rPr>
                <w:t>РУТУБ</w:t>
              </w:r>
            </w:hyperlink>
            <w:r w:rsidR="0096115A">
              <w:t xml:space="preserve">  </w:t>
            </w:r>
          </w:p>
          <w:p w14:paraId="497009EF" w14:textId="6CC1F3B2" w:rsidR="00530E98" w:rsidRPr="00857474" w:rsidRDefault="00DE52C2" w:rsidP="00961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6115A">
                <w:rPr>
                  <w:rStyle w:val="a8"/>
                </w:rPr>
                <w:t>ВКОНТАКТЕ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3096" w14:textId="77777777" w:rsidR="00DE52C2" w:rsidRDefault="00DE52C2" w:rsidP="00A43DD9">
      <w:r>
        <w:separator/>
      </w:r>
    </w:p>
  </w:endnote>
  <w:endnote w:type="continuationSeparator" w:id="0">
    <w:p w14:paraId="2E93DA85" w14:textId="77777777" w:rsidR="00DE52C2" w:rsidRDefault="00DE52C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DE1D" w14:textId="77777777" w:rsidR="00DE52C2" w:rsidRDefault="00DE52C2" w:rsidP="00A43DD9">
      <w:r>
        <w:separator/>
      </w:r>
    </w:p>
  </w:footnote>
  <w:footnote w:type="continuationSeparator" w:id="0">
    <w:p w14:paraId="2E5F99DE" w14:textId="77777777" w:rsidR="00DE52C2" w:rsidRDefault="00DE52C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2D1E"/>
    <w:multiLevelType w:val="hybridMultilevel"/>
    <w:tmpl w:val="0EC02872"/>
    <w:lvl w:ilvl="0" w:tplc="203CF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404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C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6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2CA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CEE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7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A5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21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1B20"/>
    <w:multiLevelType w:val="hybridMultilevel"/>
    <w:tmpl w:val="AED00716"/>
    <w:lvl w:ilvl="0" w:tplc="212E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4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E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0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E6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8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CB6EE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B866A34"/>
    <w:multiLevelType w:val="hybridMultilevel"/>
    <w:tmpl w:val="232E06AA"/>
    <w:lvl w:ilvl="0" w:tplc="1FFA0E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4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A39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647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47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EC1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8BB8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6C8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6B44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4535"/>
    <w:multiLevelType w:val="hybridMultilevel"/>
    <w:tmpl w:val="74AC62DE"/>
    <w:lvl w:ilvl="0" w:tplc="6CF0B8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43B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DA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A8D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A80C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C16B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120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0561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A2FC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E73C1F"/>
    <w:multiLevelType w:val="hybridMultilevel"/>
    <w:tmpl w:val="45AC560C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84C1A"/>
    <w:multiLevelType w:val="hybridMultilevel"/>
    <w:tmpl w:val="1A1E3AC4"/>
    <w:lvl w:ilvl="0" w:tplc="DB2A7DE8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6681"/>
    <w:multiLevelType w:val="hybridMultilevel"/>
    <w:tmpl w:val="81F06D7A"/>
    <w:lvl w:ilvl="0" w:tplc="5FFCE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1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C0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E00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6C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C4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AB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CC7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420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2CD"/>
    <w:rsid w:val="0001056C"/>
    <w:rsid w:val="000111F4"/>
    <w:rsid w:val="00012064"/>
    <w:rsid w:val="0001292B"/>
    <w:rsid w:val="000153E3"/>
    <w:rsid w:val="00017A3A"/>
    <w:rsid w:val="00020FB5"/>
    <w:rsid w:val="00021473"/>
    <w:rsid w:val="0002651A"/>
    <w:rsid w:val="0005520A"/>
    <w:rsid w:val="00071BDB"/>
    <w:rsid w:val="00074B75"/>
    <w:rsid w:val="0007747B"/>
    <w:rsid w:val="00077EC6"/>
    <w:rsid w:val="000852A9"/>
    <w:rsid w:val="000978A7"/>
    <w:rsid w:val="000A66A9"/>
    <w:rsid w:val="000B46D0"/>
    <w:rsid w:val="000C1485"/>
    <w:rsid w:val="000C15C1"/>
    <w:rsid w:val="000C3787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37485"/>
    <w:rsid w:val="00137C8E"/>
    <w:rsid w:val="00143192"/>
    <w:rsid w:val="00147BFD"/>
    <w:rsid w:val="001530CB"/>
    <w:rsid w:val="00155592"/>
    <w:rsid w:val="00165A5F"/>
    <w:rsid w:val="001660BD"/>
    <w:rsid w:val="001729B3"/>
    <w:rsid w:val="00172A57"/>
    <w:rsid w:val="00175A82"/>
    <w:rsid w:val="00176227"/>
    <w:rsid w:val="00177608"/>
    <w:rsid w:val="0018582D"/>
    <w:rsid w:val="00195D74"/>
    <w:rsid w:val="001A0CD9"/>
    <w:rsid w:val="001A1503"/>
    <w:rsid w:val="001A329F"/>
    <w:rsid w:val="001B0720"/>
    <w:rsid w:val="001B2EF1"/>
    <w:rsid w:val="001B36BE"/>
    <w:rsid w:val="001C2771"/>
    <w:rsid w:val="001C614D"/>
    <w:rsid w:val="001D0C64"/>
    <w:rsid w:val="001D578B"/>
    <w:rsid w:val="001E371F"/>
    <w:rsid w:val="001E62C0"/>
    <w:rsid w:val="001E6CB5"/>
    <w:rsid w:val="001F37DD"/>
    <w:rsid w:val="001F4BF0"/>
    <w:rsid w:val="001F71A1"/>
    <w:rsid w:val="001F7E90"/>
    <w:rsid w:val="001F7F17"/>
    <w:rsid w:val="00203CC6"/>
    <w:rsid w:val="0020674A"/>
    <w:rsid w:val="00210C24"/>
    <w:rsid w:val="00211002"/>
    <w:rsid w:val="002135A4"/>
    <w:rsid w:val="002154F9"/>
    <w:rsid w:val="002171C4"/>
    <w:rsid w:val="0023545B"/>
    <w:rsid w:val="002406CC"/>
    <w:rsid w:val="00242C2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77B31"/>
    <w:rsid w:val="00280EC8"/>
    <w:rsid w:val="00282BEE"/>
    <w:rsid w:val="00287B0B"/>
    <w:rsid w:val="00287FB0"/>
    <w:rsid w:val="002A7079"/>
    <w:rsid w:val="002B7824"/>
    <w:rsid w:val="002B7EB4"/>
    <w:rsid w:val="002C3203"/>
    <w:rsid w:val="002D00E9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1420F"/>
    <w:rsid w:val="00320B3B"/>
    <w:rsid w:val="00326AB7"/>
    <w:rsid w:val="00331644"/>
    <w:rsid w:val="003443EA"/>
    <w:rsid w:val="00346702"/>
    <w:rsid w:val="0035244C"/>
    <w:rsid w:val="0036089F"/>
    <w:rsid w:val="00363D0A"/>
    <w:rsid w:val="003648A0"/>
    <w:rsid w:val="00365CC7"/>
    <w:rsid w:val="00372732"/>
    <w:rsid w:val="00375694"/>
    <w:rsid w:val="003767D2"/>
    <w:rsid w:val="0038078C"/>
    <w:rsid w:val="00382958"/>
    <w:rsid w:val="00385AE4"/>
    <w:rsid w:val="003922B7"/>
    <w:rsid w:val="00392911"/>
    <w:rsid w:val="003A0695"/>
    <w:rsid w:val="003A1253"/>
    <w:rsid w:val="003A3132"/>
    <w:rsid w:val="003A34DB"/>
    <w:rsid w:val="003B334A"/>
    <w:rsid w:val="003C16BB"/>
    <w:rsid w:val="003C3F09"/>
    <w:rsid w:val="003C636D"/>
    <w:rsid w:val="003D066A"/>
    <w:rsid w:val="003D0762"/>
    <w:rsid w:val="003D1524"/>
    <w:rsid w:val="003D27BB"/>
    <w:rsid w:val="003D6601"/>
    <w:rsid w:val="003E43EF"/>
    <w:rsid w:val="003E6FA2"/>
    <w:rsid w:val="0040157D"/>
    <w:rsid w:val="00405BEB"/>
    <w:rsid w:val="00413B4B"/>
    <w:rsid w:val="00415317"/>
    <w:rsid w:val="00417BE1"/>
    <w:rsid w:val="00424667"/>
    <w:rsid w:val="00424AA0"/>
    <w:rsid w:val="00431BDE"/>
    <w:rsid w:val="00431DF8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85905"/>
    <w:rsid w:val="004924B5"/>
    <w:rsid w:val="00496739"/>
    <w:rsid w:val="004A4B3C"/>
    <w:rsid w:val="004A66AD"/>
    <w:rsid w:val="004D2A00"/>
    <w:rsid w:val="004E0075"/>
    <w:rsid w:val="004E1B30"/>
    <w:rsid w:val="004E445F"/>
    <w:rsid w:val="004E77AF"/>
    <w:rsid w:val="004F3172"/>
    <w:rsid w:val="004F41E3"/>
    <w:rsid w:val="004F47F8"/>
    <w:rsid w:val="0050540F"/>
    <w:rsid w:val="0051666B"/>
    <w:rsid w:val="005255CF"/>
    <w:rsid w:val="00526603"/>
    <w:rsid w:val="00530E98"/>
    <w:rsid w:val="00533EA4"/>
    <w:rsid w:val="00534AC3"/>
    <w:rsid w:val="005374E5"/>
    <w:rsid w:val="00540FCB"/>
    <w:rsid w:val="00550C32"/>
    <w:rsid w:val="005537A2"/>
    <w:rsid w:val="0055486C"/>
    <w:rsid w:val="005566CA"/>
    <w:rsid w:val="00582BA3"/>
    <w:rsid w:val="0059295D"/>
    <w:rsid w:val="00592FFE"/>
    <w:rsid w:val="00596A8D"/>
    <w:rsid w:val="00597708"/>
    <w:rsid w:val="005A0F28"/>
    <w:rsid w:val="005A1D92"/>
    <w:rsid w:val="005A7C9B"/>
    <w:rsid w:val="005B7935"/>
    <w:rsid w:val="005D5759"/>
    <w:rsid w:val="005E3EB6"/>
    <w:rsid w:val="005F0978"/>
    <w:rsid w:val="005F293E"/>
    <w:rsid w:val="005F6F73"/>
    <w:rsid w:val="005F70E0"/>
    <w:rsid w:val="00606BAE"/>
    <w:rsid w:val="00607CAC"/>
    <w:rsid w:val="00611A18"/>
    <w:rsid w:val="00614921"/>
    <w:rsid w:val="006201C3"/>
    <w:rsid w:val="00620B8E"/>
    <w:rsid w:val="00621A4E"/>
    <w:rsid w:val="0062231C"/>
    <w:rsid w:val="0062246E"/>
    <w:rsid w:val="00623CF6"/>
    <w:rsid w:val="006252CC"/>
    <w:rsid w:val="0062592A"/>
    <w:rsid w:val="00627F72"/>
    <w:rsid w:val="0063388F"/>
    <w:rsid w:val="0064025C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A56B0"/>
    <w:rsid w:val="006B07B0"/>
    <w:rsid w:val="006B1FF0"/>
    <w:rsid w:val="006B66E4"/>
    <w:rsid w:val="006B7CFD"/>
    <w:rsid w:val="006C1924"/>
    <w:rsid w:val="006C3596"/>
    <w:rsid w:val="006C6193"/>
    <w:rsid w:val="006C62FA"/>
    <w:rsid w:val="006C71F9"/>
    <w:rsid w:val="006D13C8"/>
    <w:rsid w:val="006D5892"/>
    <w:rsid w:val="006F4A1B"/>
    <w:rsid w:val="006F6B63"/>
    <w:rsid w:val="00700BF4"/>
    <w:rsid w:val="00700CC6"/>
    <w:rsid w:val="0070581D"/>
    <w:rsid w:val="007135B8"/>
    <w:rsid w:val="00723F39"/>
    <w:rsid w:val="00726073"/>
    <w:rsid w:val="007273E1"/>
    <w:rsid w:val="00727872"/>
    <w:rsid w:val="007311BC"/>
    <w:rsid w:val="00733B59"/>
    <w:rsid w:val="00733DDF"/>
    <w:rsid w:val="0073706F"/>
    <w:rsid w:val="007372FA"/>
    <w:rsid w:val="007423BB"/>
    <w:rsid w:val="007441C2"/>
    <w:rsid w:val="00746D85"/>
    <w:rsid w:val="00753392"/>
    <w:rsid w:val="007543C5"/>
    <w:rsid w:val="007725A6"/>
    <w:rsid w:val="00774B0B"/>
    <w:rsid w:val="00774DDC"/>
    <w:rsid w:val="00781616"/>
    <w:rsid w:val="00784CCB"/>
    <w:rsid w:val="007922B8"/>
    <w:rsid w:val="007949FD"/>
    <w:rsid w:val="007B14F7"/>
    <w:rsid w:val="007B6DB8"/>
    <w:rsid w:val="007C1CCC"/>
    <w:rsid w:val="007C3BC0"/>
    <w:rsid w:val="007C5B26"/>
    <w:rsid w:val="007C5E8A"/>
    <w:rsid w:val="007D3E38"/>
    <w:rsid w:val="007E530A"/>
    <w:rsid w:val="008341C1"/>
    <w:rsid w:val="008360F0"/>
    <w:rsid w:val="00842001"/>
    <w:rsid w:val="00853611"/>
    <w:rsid w:val="00857474"/>
    <w:rsid w:val="0086323B"/>
    <w:rsid w:val="0086575F"/>
    <w:rsid w:val="0087278F"/>
    <w:rsid w:val="008749FB"/>
    <w:rsid w:val="00874C64"/>
    <w:rsid w:val="00883772"/>
    <w:rsid w:val="00885B14"/>
    <w:rsid w:val="008908A4"/>
    <w:rsid w:val="00891590"/>
    <w:rsid w:val="00891B5E"/>
    <w:rsid w:val="00891F9E"/>
    <w:rsid w:val="00894CC8"/>
    <w:rsid w:val="008A17ED"/>
    <w:rsid w:val="008A45B0"/>
    <w:rsid w:val="008A75BC"/>
    <w:rsid w:val="008B4485"/>
    <w:rsid w:val="008B6009"/>
    <w:rsid w:val="008B7BA7"/>
    <w:rsid w:val="008C0DDB"/>
    <w:rsid w:val="008C423D"/>
    <w:rsid w:val="008D58D1"/>
    <w:rsid w:val="008D5EDE"/>
    <w:rsid w:val="008F06CE"/>
    <w:rsid w:val="008F7638"/>
    <w:rsid w:val="00900586"/>
    <w:rsid w:val="009064EF"/>
    <w:rsid w:val="00906E3B"/>
    <w:rsid w:val="0091065A"/>
    <w:rsid w:val="009106B0"/>
    <w:rsid w:val="00916E6F"/>
    <w:rsid w:val="0093135E"/>
    <w:rsid w:val="00940EEB"/>
    <w:rsid w:val="00945D4A"/>
    <w:rsid w:val="00951AE2"/>
    <w:rsid w:val="009559EA"/>
    <w:rsid w:val="0096115A"/>
    <w:rsid w:val="009648DC"/>
    <w:rsid w:val="009664AA"/>
    <w:rsid w:val="00976F02"/>
    <w:rsid w:val="00977DE4"/>
    <w:rsid w:val="00980E29"/>
    <w:rsid w:val="00993882"/>
    <w:rsid w:val="009A44C2"/>
    <w:rsid w:val="009A7C91"/>
    <w:rsid w:val="009B0442"/>
    <w:rsid w:val="009B602A"/>
    <w:rsid w:val="009C1612"/>
    <w:rsid w:val="009C4383"/>
    <w:rsid w:val="009C4F77"/>
    <w:rsid w:val="009C66AF"/>
    <w:rsid w:val="009C69FC"/>
    <w:rsid w:val="009D00EB"/>
    <w:rsid w:val="009D34B5"/>
    <w:rsid w:val="009E02AA"/>
    <w:rsid w:val="009E22FC"/>
    <w:rsid w:val="009E5DAB"/>
    <w:rsid w:val="009E64B6"/>
    <w:rsid w:val="009F066C"/>
    <w:rsid w:val="009F46FC"/>
    <w:rsid w:val="009F73A5"/>
    <w:rsid w:val="00A00B72"/>
    <w:rsid w:val="00A10458"/>
    <w:rsid w:val="00A104D6"/>
    <w:rsid w:val="00A2105F"/>
    <w:rsid w:val="00A34A48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B32D1"/>
    <w:rsid w:val="00AC147A"/>
    <w:rsid w:val="00AC15D0"/>
    <w:rsid w:val="00AC4A64"/>
    <w:rsid w:val="00AD14BE"/>
    <w:rsid w:val="00AD2E2C"/>
    <w:rsid w:val="00AD503B"/>
    <w:rsid w:val="00AD63AA"/>
    <w:rsid w:val="00AD6D9B"/>
    <w:rsid w:val="00AE3797"/>
    <w:rsid w:val="00AE5F01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4541D"/>
    <w:rsid w:val="00B542EE"/>
    <w:rsid w:val="00B57329"/>
    <w:rsid w:val="00B6375D"/>
    <w:rsid w:val="00B64E6E"/>
    <w:rsid w:val="00B673A4"/>
    <w:rsid w:val="00B71C8B"/>
    <w:rsid w:val="00B74EE5"/>
    <w:rsid w:val="00B7595A"/>
    <w:rsid w:val="00B76B4A"/>
    <w:rsid w:val="00B76B77"/>
    <w:rsid w:val="00B777B7"/>
    <w:rsid w:val="00B812EB"/>
    <w:rsid w:val="00B8155E"/>
    <w:rsid w:val="00B8196B"/>
    <w:rsid w:val="00B83F93"/>
    <w:rsid w:val="00B850D4"/>
    <w:rsid w:val="00B8588C"/>
    <w:rsid w:val="00B87DF3"/>
    <w:rsid w:val="00B90C6C"/>
    <w:rsid w:val="00B90CF4"/>
    <w:rsid w:val="00B91B1F"/>
    <w:rsid w:val="00BA1B24"/>
    <w:rsid w:val="00BA2851"/>
    <w:rsid w:val="00BA7399"/>
    <w:rsid w:val="00BC1420"/>
    <w:rsid w:val="00BC1F1D"/>
    <w:rsid w:val="00BC4960"/>
    <w:rsid w:val="00BC5C06"/>
    <w:rsid w:val="00BC6CF9"/>
    <w:rsid w:val="00BE1A2D"/>
    <w:rsid w:val="00BE25A9"/>
    <w:rsid w:val="00BF39AC"/>
    <w:rsid w:val="00BF3C4B"/>
    <w:rsid w:val="00BF4247"/>
    <w:rsid w:val="00BF552C"/>
    <w:rsid w:val="00C01451"/>
    <w:rsid w:val="00C01742"/>
    <w:rsid w:val="00C14AC1"/>
    <w:rsid w:val="00C1750C"/>
    <w:rsid w:val="00C26B55"/>
    <w:rsid w:val="00C352E8"/>
    <w:rsid w:val="00C40FAE"/>
    <w:rsid w:val="00C416DE"/>
    <w:rsid w:val="00C51F3E"/>
    <w:rsid w:val="00C521C3"/>
    <w:rsid w:val="00C54A09"/>
    <w:rsid w:val="00C55864"/>
    <w:rsid w:val="00C577F9"/>
    <w:rsid w:val="00C64047"/>
    <w:rsid w:val="00C645E9"/>
    <w:rsid w:val="00C64A33"/>
    <w:rsid w:val="00C77DB0"/>
    <w:rsid w:val="00C82963"/>
    <w:rsid w:val="00C86A82"/>
    <w:rsid w:val="00C8780D"/>
    <w:rsid w:val="00C92B41"/>
    <w:rsid w:val="00C95B0A"/>
    <w:rsid w:val="00CA5544"/>
    <w:rsid w:val="00CA59AA"/>
    <w:rsid w:val="00CA6CF7"/>
    <w:rsid w:val="00CB1378"/>
    <w:rsid w:val="00CC0536"/>
    <w:rsid w:val="00CC122F"/>
    <w:rsid w:val="00CC36BC"/>
    <w:rsid w:val="00CC6713"/>
    <w:rsid w:val="00CD1DF0"/>
    <w:rsid w:val="00CE2C1A"/>
    <w:rsid w:val="00CE57E9"/>
    <w:rsid w:val="00CE7A6F"/>
    <w:rsid w:val="00CF0353"/>
    <w:rsid w:val="00CF57A9"/>
    <w:rsid w:val="00CF59C0"/>
    <w:rsid w:val="00D02914"/>
    <w:rsid w:val="00D11141"/>
    <w:rsid w:val="00D127AF"/>
    <w:rsid w:val="00D12E8D"/>
    <w:rsid w:val="00D20AC8"/>
    <w:rsid w:val="00D25E20"/>
    <w:rsid w:val="00D32981"/>
    <w:rsid w:val="00D4183F"/>
    <w:rsid w:val="00D42DC6"/>
    <w:rsid w:val="00D46715"/>
    <w:rsid w:val="00D564BF"/>
    <w:rsid w:val="00D6390E"/>
    <w:rsid w:val="00D640C8"/>
    <w:rsid w:val="00D65159"/>
    <w:rsid w:val="00D65ACD"/>
    <w:rsid w:val="00D65B51"/>
    <w:rsid w:val="00D676C8"/>
    <w:rsid w:val="00D729EE"/>
    <w:rsid w:val="00D85CC9"/>
    <w:rsid w:val="00D8604B"/>
    <w:rsid w:val="00D87A41"/>
    <w:rsid w:val="00D87EDC"/>
    <w:rsid w:val="00D9014E"/>
    <w:rsid w:val="00DA4B65"/>
    <w:rsid w:val="00DB6C31"/>
    <w:rsid w:val="00DC3651"/>
    <w:rsid w:val="00DC79D0"/>
    <w:rsid w:val="00DD2220"/>
    <w:rsid w:val="00DD39F7"/>
    <w:rsid w:val="00DD3D46"/>
    <w:rsid w:val="00DD6CDF"/>
    <w:rsid w:val="00DD7539"/>
    <w:rsid w:val="00DE11EA"/>
    <w:rsid w:val="00DE2DF3"/>
    <w:rsid w:val="00DE52C2"/>
    <w:rsid w:val="00DE7BA5"/>
    <w:rsid w:val="00DF2307"/>
    <w:rsid w:val="00E00C81"/>
    <w:rsid w:val="00E03EA7"/>
    <w:rsid w:val="00E13F5C"/>
    <w:rsid w:val="00E14F82"/>
    <w:rsid w:val="00E16F43"/>
    <w:rsid w:val="00E2163E"/>
    <w:rsid w:val="00E26639"/>
    <w:rsid w:val="00E27FEA"/>
    <w:rsid w:val="00E303C0"/>
    <w:rsid w:val="00E31817"/>
    <w:rsid w:val="00E336F6"/>
    <w:rsid w:val="00E3452A"/>
    <w:rsid w:val="00E3572D"/>
    <w:rsid w:val="00E45F4F"/>
    <w:rsid w:val="00E47314"/>
    <w:rsid w:val="00E51EAE"/>
    <w:rsid w:val="00E542E9"/>
    <w:rsid w:val="00E55A17"/>
    <w:rsid w:val="00E649E7"/>
    <w:rsid w:val="00E6669F"/>
    <w:rsid w:val="00E7030C"/>
    <w:rsid w:val="00E715D0"/>
    <w:rsid w:val="00E76571"/>
    <w:rsid w:val="00E923A8"/>
    <w:rsid w:val="00EA34CA"/>
    <w:rsid w:val="00EA4F1E"/>
    <w:rsid w:val="00EA5C35"/>
    <w:rsid w:val="00EA7421"/>
    <w:rsid w:val="00EA7A7A"/>
    <w:rsid w:val="00EB0422"/>
    <w:rsid w:val="00EB120C"/>
    <w:rsid w:val="00EC32B9"/>
    <w:rsid w:val="00ED0787"/>
    <w:rsid w:val="00ED0FF2"/>
    <w:rsid w:val="00ED2078"/>
    <w:rsid w:val="00ED2766"/>
    <w:rsid w:val="00EE279A"/>
    <w:rsid w:val="00EE2F4C"/>
    <w:rsid w:val="00EF5DC8"/>
    <w:rsid w:val="00F00BF2"/>
    <w:rsid w:val="00F066BA"/>
    <w:rsid w:val="00F102F3"/>
    <w:rsid w:val="00F13547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1D87"/>
    <w:rsid w:val="00F665A0"/>
    <w:rsid w:val="00F73678"/>
    <w:rsid w:val="00F74D4F"/>
    <w:rsid w:val="00F75167"/>
    <w:rsid w:val="00F75C61"/>
    <w:rsid w:val="00F86BA0"/>
    <w:rsid w:val="00F96EC4"/>
    <w:rsid w:val="00FA080F"/>
    <w:rsid w:val="00FA5D8F"/>
    <w:rsid w:val="00FB1B1B"/>
    <w:rsid w:val="00FB1D47"/>
    <w:rsid w:val="00FB276C"/>
    <w:rsid w:val="00FB38A1"/>
    <w:rsid w:val="00FB5709"/>
    <w:rsid w:val="00FE339C"/>
    <w:rsid w:val="00FE3743"/>
    <w:rsid w:val="00FF3EA9"/>
    <w:rsid w:val="00FF501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1F7F17"/>
    <w:pPr>
      <w:keepNext/>
      <w:keepLines/>
      <w:jc w:val="center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17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character" w:styleId="afb">
    <w:name w:val="Emphasis"/>
    <w:basedOn w:val="a0"/>
    <w:uiPriority w:val="20"/>
    <w:qFormat/>
    <w:rsid w:val="000153E3"/>
    <w:rPr>
      <w:i/>
      <w:iCs/>
    </w:rPr>
  </w:style>
  <w:style w:type="character" w:customStyle="1" w:styleId="afa">
    <w:name w:val="Обычный (веб) Знак"/>
    <w:basedOn w:val="a0"/>
    <w:link w:val="af9"/>
    <w:uiPriority w:val="99"/>
    <w:locked/>
    <w:rsid w:val="00270B85"/>
  </w:style>
  <w:style w:type="character" w:customStyle="1" w:styleId="markedcontent">
    <w:name w:val="markedcontent"/>
    <w:basedOn w:val="a0"/>
    <w:rsid w:val="00B71C8B"/>
  </w:style>
  <w:style w:type="paragraph" w:styleId="afc">
    <w:name w:val="Body Text"/>
    <w:basedOn w:val="a"/>
    <w:link w:val="afd"/>
    <w:unhideWhenUsed/>
    <w:rsid w:val="000C15C1"/>
    <w:rPr>
      <w:rFonts w:eastAsia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rsid w:val="000C15C1"/>
    <w:rPr>
      <w:rFonts w:eastAsia="Times New Roman"/>
      <w:sz w:val="28"/>
      <w:lang w:eastAsia="ru-RU"/>
    </w:rPr>
  </w:style>
  <w:style w:type="character" w:customStyle="1" w:styleId="message-time">
    <w:name w:val="message-time"/>
    <w:basedOn w:val="a0"/>
    <w:rsid w:val="008C0DDB"/>
  </w:style>
  <w:style w:type="character" w:customStyle="1" w:styleId="20">
    <w:name w:val="Заголовок 2 Знак"/>
    <w:basedOn w:val="a0"/>
    <w:link w:val="2"/>
    <w:uiPriority w:val="9"/>
    <w:semiHidden/>
    <w:rsid w:val="003A0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7">
    <w:name w:val="Абзац списка Знак"/>
    <w:aliases w:val="Абзац2 Знак,Абзац 2 Знак,Основной с отступом Знак,Абзац списка основной Знак"/>
    <w:basedOn w:val="a0"/>
    <w:link w:val="af6"/>
    <w:uiPriority w:val="34"/>
    <w:locked/>
    <w:rsid w:val="003A0695"/>
  </w:style>
  <w:style w:type="paragraph" w:customStyle="1" w:styleId="afe">
    <w:name w:val="[основной абзац]"/>
    <w:basedOn w:val="a"/>
    <w:uiPriority w:val="99"/>
    <w:rsid w:val="00EA4F1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7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4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4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185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71934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68758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2814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72018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0793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6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62768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6879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0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5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8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1B81-CEE5-4899-9F48-A4D63C04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Пользователь Артек</cp:lastModifiedBy>
  <cp:revision>4</cp:revision>
  <cp:lastPrinted>2023-02-21T08:36:00Z</cp:lastPrinted>
  <dcterms:created xsi:type="dcterms:W3CDTF">2023-05-08T10:56:00Z</dcterms:created>
  <dcterms:modified xsi:type="dcterms:W3CDTF">2023-05-08T12:23:00Z</dcterms:modified>
</cp:coreProperties>
</file>