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60" w:rsidRPr="00CB5B75" w:rsidRDefault="00F3361B" w:rsidP="00CB5B7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7F" w:rsidRPr="0063727F" w:rsidRDefault="00BE6B1E" w:rsidP="0063727F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807894" w:rsidRDefault="00807894" w:rsidP="00CB5B75">
      <w:pPr>
        <w:pStyle w:val="1"/>
        <w:spacing w:before="0" w:beforeAutospacing="0" w:after="0" w:afterAutospacing="0" w:line="540" w:lineRule="atLeast"/>
        <w:jc w:val="center"/>
        <w:rPr>
          <w:b w:val="0"/>
          <w:color w:val="000000"/>
          <w:sz w:val="24"/>
          <w:szCs w:val="24"/>
        </w:rPr>
      </w:pPr>
    </w:p>
    <w:p w:rsidR="00807894" w:rsidRDefault="00807894" w:rsidP="00807894">
      <w:pPr>
        <w:pStyle w:val="1"/>
        <w:spacing w:before="0" w:beforeAutospacing="0" w:after="0" w:afterAutospacing="0" w:line="540" w:lineRule="atLeast"/>
        <w:jc w:val="center"/>
        <w:rPr>
          <w:color w:val="000000"/>
          <w:sz w:val="24"/>
          <w:szCs w:val="24"/>
        </w:rPr>
      </w:pPr>
      <w:bookmarkStart w:id="0" w:name="_GoBack"/>
      <w:r w:rsidRPr="00807894">
        <w:rPr>
          <w:color w:val="000000"/>
          <w:sz w:val="24"/>
          <w:szCs w:val="24"/>
        </w:rPr>
        <w:t>Участники первой смены вошли в ряды волонтеров «Артека»</w:t>
      </w:r>
    </w:p>
    <w:bookmarkEnd w:id="0"/>
    <w:p w:rsidR="00807894" w:rsidRDefault="00807894" w:rsidP="00807894">
      <w:pPr>
        <w:pStyle w:val="1"/>
        <w:spacing w:before="0" w:beforeAutospacing="0" w:after="0" w:afterAutospacing="0" w:line="540" w:lineRule="atLeast"/>
        <w:jc w:val="center"/>
        <w:rPr>
          <w:b w:val="0"/>
          <w:color w:val="000000"/>
          <w:sz w:val="24"/>
          <w:szCs w:val="24"/>
        </w:rPr>
      </w:pPr>
      <w:r w:rsidRPr="0018514F">
        <w:rPr>
          <w:b w:val="0"/>
          <w:color w:val="000000"/>
          <w:sz w:val="24"/>
          <w:szCs w:val="24"/>
        </w:rPr>
        <w:t>1</w:t>
      </w:r>
      <w:r>
        <w:rPr>
          <w:b w:val="0"/>
          <w:color w:val="000000"/>
          <w:sz w:val="24"/>
          <w:szCs w:val="24"/>
        </w:rPr>
        <w:t>8</w:t>
      </w:r>
      <w:r w:rsidRPr="0018514F">
        <w:rPr>
          <w:b w:val="0"/>
          <w:color w:val="000000"/>
          <w:sz w:val="24"/>
          <w:szCs w:val="24"/>
        </w:rPr>
        <w:t xml:space="preserve"> января 2021 года</w:t>
      </w:r>
    </w:p>
    <w:p w:rsidR="00807894" w:rsidRPr="00807894" w:rsidRDefault="00807894" w:rsidP="00807894">
      <w:pPr>
        <w:pStyle w:val="1"/>
        <w:spacing w:before="0" w:beforeAutospacing="0" w:after="0" w:afterAutospacing="0" w:line="540" w:lineRule="atLeast"/>
        <w:jc w:val="center"/>
        <w:rPr>
          <w:b w:val="0"/>
          <w:color w:val="000000"/>
          <w:sz w:val="24"/>
          <w:szCs w:val="24"/>
        </w:rPr>
      </w:pP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rStyle w:val="a4"/>
          <w:color w:val="27363D"/>
        </w:rPr>
        <w:t xml:space="preserve">Проектной сессией и вручением волонтерских книжек завершилась пилотная программа профильных добровольческих отрядов в «Артеке». За смену </w:t>
      </w:r>
      <w:proofErr w:type="spellStart"/>
      <w:r w:rsidRPr="00807894">
        <w:rPr>
          <w:rStyle w:val="a4"/>
          <w:color w:val="27363D"/>
        </w:rPr>
        <w:t>артековцы</w:t>
      </w:r>
      <w:proofErr w:type="spellEnd"/>
      <w:r w:rsidRPr="00807894">
        <w:rPr>
          <w:rStyle w:val="a4"/>
          <w:color w:val="27363D"/>
        </w:rPr>
        <w:t xml:space="preserve"> познакомились с разными направлениями </w:t>
      </w:r>
      <w:proofErr w:type="spellStart"/>
      <w:r w:rsidRPr="00807894">
        <w:rPr>
          <w:rStyle w:val="a4"/>
          <w:color w:val="27363D"/>
        </w:rPr>
        <w:t>волонтерства</w:t>
      </w:r>
      <w:proofErr w:type="spellEnd"/>
      <w:r w:rsidRPr="00807894">
        <w:rPr>
          <w:rStyle w:val="a4"/>
          <w:color w:val="27363D"/>
        </w:rPr>
        <w:t>, провели добровольческие акции в лагерях и предложили свои идеи по развитию движения волонтеров в детском центре.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>В 2020 году в детском центре создан координационный центр «Волонтеры Артека». Вожатые развозили продукты и лекарства ветеранам в период пандемии, восстанавливали памятники, поздравляли с Новым годом воспитанников интернатов и детских домов.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>«Добровольчество – важная составляющая современной жизни. Международный детский центр активно принимает участие во всероссийских и международных добровольческих акциях, – отмечает директор «Артека» </w:t>
      </w:r>
      <w:r w:rsidRPr="00807894">
        <w:rPr>
          <w:rStyle w:val="a4"/>
          <w:color w:val="27363D"/>
        </w:rPr>
        <w:t>Константин Федоренко</w:t>
      </w:r>
      <w:r w:rsidRPr="00807894">
        <w:rPr>
          <w:color w:val="27363D"/>
        </w:rPr>
        <w:t>. –  Помогать людям – это давняя традиция «Артека». Своим примером вожатые показывают детям, что такое ответственность перед старшим поколением. Уверен, волонтерская работа вожатых с людьми, посвятившими свою жизнь «Артеку», сближает поколения».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 xml:space="preserve">В первую смену 2021 года к волонтерскому движению присоединились </w:t>
      </w:r>
      <w:proofErr w:type="spellStart"/>
      <w:r w:rsidRPr="00807894">
        <w:rPr>
          <w:color w:val="27363D"/>
        </w:rPr>
        <w:t>артековцы</w:t>
      </w:r>
      <w:proofErr w:type="spellEnd"/>
      <w:r w:rsidRPr="00807894">
        <w:rPr>
          <w:color w:val="27363D"/>
        </w:rPr>
        <w:t>. Отряды добровольцев проводили игры и экскурсии в своих лагерях, занимались экологическим просвещением, создавали медиа. Новый опыт дети объединили в проектах, которые представили экспертам из Кубанского государственного технологического института.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 xml:space="preserve">Отряд лагеря «Янтарный» предложил развивать в «Артеке» экологическое </w:t>
      </w:r>
      <w:proofErr w:type="spellStart"/>
      <w:r w:rsidRPr="00807894">
        <w:rPr>
          <w:color w:val="27363D"/>
        </w:rPr>
        <w:t>волонтерство</w:t>
      </w:r>
      <w:proofErr w:type="spellEnd"/>
      <w:r w:rsidRPr="00807894">
        <w:rPr>
          <w:color w:val="27363D"/>
        </w:rPr>
        <w:t xml:space="preserve"> – создать приют для животных. «Лазурники» в проекте «Я – волонтер!» высказали идеи, как вовлечь подростков в добровольчество. В «Кипарисном» предложили развивать событийное и культурное </w:t>
      </w:r>
      <w:proofErr w:type="spellStart"/>
      <w:r w:rsidRPr="00807894">
        <w:rPr>
          <w:color w:val="27363D"/>
        </w:rPr>
        <w:t>волонтерство</w:t>
      </w:r>
      <w:proofErr w:type="spellEnd"/>
      <w:r w:rsidRPr="00807894">
        <w:rPr>
          <w:color w:val="27363D"/>
        </w:rPr>
        <w:t xml:space="preserve"> через кинофестиваль документальных фильмов «История «Артека» нашими глазами». А волонтеры «Морского» создали проект «Тропинки «Артека»: история оживает» – это возможность познакомить детей и гостей с лагерем на театрализованной экскурсии.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 xml:space="preserve">«Проекты замечательные! Каждая команда вложила душу и хорошо поработала, – отметила общественный представитель Агентства стратегических инициатив в Краснодарском крае, директор Центра развития добровольчества и студенческих инициатив </w:t>
      </w:r>
      <w:proofErr w:type="spellStart"/>
      <w:r w:rsidRPr="00807894">
        <w:rPr>
          <w:color w:val="27363D"/>
        </w:rPr>
        <w:t>КубГТУ</w:t>
      </w:r>
      <w:proofErr w:type="spellEnd"/>
      <w:r w:rsidRPr="00807894">
        <w:rPr>
          <w:color w:val="27363D"/>
        </w:rPr>
        <w:t> </w:t>
      </w:r>
      <w:r w:rsidRPr="00807894">
        <w:rPr>
          <w:rStyle w:val="a4"/>
          <w:color w:val="27363D"/>
        </w:rPr>
        <w:t xml:space="preserve">Марина </w:t>
      </w:r>
      <w:proofErr w:type="spellStart"/>
      <w:r w:rsidRPr="00807894">
        <w:rPr>
          <w:rStyle w:val="a4"/>
          <w:color w:val="27363D"/>
        </w:rPr>
        <w:t>Мовсисян</w:t>
      </w:r>
      <w:proofErr w:type="spellEnd"/>
      <w:r w:rsidRPr="00807894">
        <w:rPr>
          <w:color w:val="27363D"/>
        </w:rPr>
        <w:t>. – Важно, что в «Артеке» появились волонтерские отряды. Все, что связано с добровольчеством сейчас очень актуально. Через эту деятельность дети могут развивать важные навыки».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 xml:space="preserve">Профильные отряды доработают проекты с помощью экспертов Кубанского государственного технологического университета. Затем они будут переданы </w:t>
      </w:r>
      <w:proofErr w:type="spellStart"/>
      <w:r w:rsidRPr="00807894">
        <w:rPr>
          <w:color w:val="27363D"/>
        </w:rPr>
        <w:t>артековцам</w:t>
      </w:r>
      <w:proofErr w:type="spellEnd"/>
      <w:r w:rsidRPr="00807894">
        <w:rPr>
          <w:color w:val="27363D"/>
        </w:rPr>
        <w:t xml:space="preserve"> следующих смен для реализации.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lastRenderedPageBreak/>
        <w:t xml:space="preserve">«Я люблю историю «Артека», особенно 80-е годы и </w:t>
      </w:r>
      <w:proofErr w:type="spellStart"/>
      <w:r w:rsidRPr="00807894">
        <w:rPr>
          <w:color w:val="27363D"/>
        </w:rPr>
        <w:t>Саманту</w:t>
      </w:r>
      <w:proofErr w:type="spellEnd"/>
      <w:r w:rsidRPr="00807894">
        <w:rPr>
          <w:color w:val="27363D"/>
        </w:rPr>
        <w:t xml:space="preserve"> Смит. Смелость и упорство этой девочки меня вдохновляют! Стараюсь так же доносить ценность мира через добровольчество, – рассказал </w:t>
      </w:r>
      <w:r w:rsidRPr="00807894">
        <w:rPr>
          <w:rStyle w:val="a4"/>
          <w:color w:val="27363D"/>
        </w:rPr>
        <w:t xml:space="preserve">Михаил </w:t>
      </w:r>
      <w:proofErr w:type="spellStart"/>
      <w:r w:rsidRPr="00807894">
        <w:rPr>
          <w:rStyle w:val="a4"/>
          <w:color w:val="27363D"/>
        </w:rPr>
        <w:t>Мизин</w:t>
      </w:r>
      <w:proofErr w:type="spellEnd"/>
      <w:r w:rsidRPr="00807894">
        <w:rPr>
          <w:color w:val="27363D"/>
        </w:rPr>
        <w:t xml:space="preserve"> из Симферополя. – Я работаю в группе «Добро мира. Волонтеры Крыма», вхожу в Российский союз молодежи. Опыт в </w:t>
      </w:r>
      <w:proofErr w:type="spellStart"/>
      <w:r w:rsidRPr="00807894">
        <w:rPr>
          <w:color w:val="27363D"/>
        </w:rPr>
        <w:t>артековском</w:t>
      </w:r>
      <w:proofErr w:type="spellEnd"/>
      <w:r w:rsidRPr="00807894">
        <w:rPr>
          <w:color w:val="27363D"/>
        </w:rPr>
        <w:t xml:space="preserve"> волонтёрском отряде мне интересен и полезен. Наш проект фестиваля документальных фильмов лично для меня – большое движение вперед».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>«Рада, что выбрала отряд добровольцев в «Артеке». Это мой первый волонтерский опыт, – поделилась </w:t>
      </w:r>
      <w:r w:rsidRPr="00807894">
        <w:rPr>
          <w:rStyle w:val="a4"/>
          <w:color w:val="27363D"/>
        </w:rPr>
        <w:t>Александра Марченкова</w:t>
      </w:r>
      <w:r w:rsidRPr="00807894">
        <w:rPr>
          <w:color w:val="27363D"/>
        </w:rPr>
        <w:t> из Феодосии. – Горжусь своим отрядом! Всю смену мы помогали в организации мероприятий в лагере, создали «</w:t>
      </w:r>
      <w:proofErr w:type="spellStart"/>
      <w:r w:rsidRPr="00807894">
        <w:rPr>
          <w:color w:val="27363D"/>
        </w:rPr>
        <w:t>добропочту</w:t>
      </w:r>
      <w:proofErr w:type="spellEnd"/>
      <w:r w:rsidRPr="00807894">
        <w:rPr>
          <w:color w:val="27363D"/>
        </w:rPr>
        <w:t>», раздавали листовки, призывающие экономить воду… Я научилась работать в команде и поняла, как важно помогать тем, кто рядом. Сегодня ты помог, а завтра помогут тебе. Это объединяет нас и делает сильнее».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>Все участники добровольческих отрядов получили волонтерские книжки и официально вошли в сообщество волонтеров «Артека».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>«Надеюсь, что наша связь сохранится, и все ребята, особенно те, кто живет рядом, в Крыму и Севастополе, будут участвовать в наших акциях», – отметила руководитель координационного центра «Волонтеры Артека» </w:t>
      </w:r>
      <w:r w:rsidRPr="00807894">
        <w:rPr>
          <w:rStyle w:val="a4"/>
          <w:color w:val="27363D"/>
        </w:rPr>
        <w:t>Виктория Чубасова.</w:t>
      </w:r>
    </w:p>
    <w:p w:rsidR="00807894" w:rsidRPr="00807894" w:rsidRDefault="00807894" w:rsidP="00807894">
      <w:pPr>
        <w:pStyle w:val="a3"/>
        <w:spacing w:before="0" w:beforeAutospacing="0" w:after="150" w:afterAutospacing="0" w:line="300" w:lineRule="atLeast"/>
        <w:jc w:val="both"/>
        <w:rPr>
          <w:color w:val="27363D"/>
        </w:rPr>
      </w:pPr>
      <w:r w:rsidRPr="00807894">
        <w:rPr>
          <w:color w:val="27363D"/>
        </w:rPr>
        <w:t>Добровольцы «Артека» планируют и дальше развивать волонтерскую деятельность: навещать воспитанников детских домов, интернатов, социально-реабилитационных центров, заботиться об экологии детского центра и Крыма, восстанавливать памятники и сохранять историю.</w:t>
      </w:r>
    </w:p>
    <w:p w:rsidR="00807894" w:rsidRPr="0018514F" w:rsidRDefault="00807894" w:rsidP="00CB5B75">
      <w:pPr>
        <w:pStyle w:val="1"/>
        <w:spacing w:before="0" w:beforeAutospacing="0" w:after="0" w:afterAutospacing="0" w:line="540" w:lineRule="atLeast"/>
        <w:jc w:val="center"/>
        <w:rPr>
          <w:b w:val="0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63727F" w:rsidTr="00CB5B75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3727F" w:rsidTr="0032495F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63727F" w:rsidRDefault="0063727F" w:rsidP="00324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 +7 978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734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0444 </w:t>
            </w:r>
            <w:hyperlink r:id="rId5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63727F" w:rsidTr="00CB5B75">
        <w:tc>
          <w:tcPr>
            <w:tcW w:w="9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63727F" w:rsidTr="00CB5B7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807894" w:rsidP="0032495F">
            <w:pPr>
              <w:pStyle w:val="a3"/>
              <w:spacing w:line="276" w:lineRule="auto"/>
              <w:rPr>
                <w:lang w:eastAsia="en-US"/>
              </w:rPr>
            </w:pPr>
            <w:hyperlink r:id="rId6" w:tgtFrame="_blank" w:history="1">
              <w:r w:rsidR="0063727F">
                <w:rPr>
                  <w:rStyle w:val="a7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63727F" w:rsidTr="00CB5B7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807894" w:rsidP="0032495F">
            <w:pPr>
              <w:pStyle w:val="a3"/>
              <w:spacing w:line="276" w:lineRule="auto"/>
              <w:rPr>
                <w:lang w:eastAsia="en-US"/>
              </w:rPr>
            </w:pPr>
            <w:hyperlink r:id="rId7" w:tgtFrame="_blank" w:history="1">
              <w:r w:rsidR="0063727F">
                <w:rPr>
                  <w:rStyle w:val="a7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63727F" w:rsidTr="00CB5B7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807894" w:rsidP="0032495F">
            <w:pPr>
              <w:pStyle w:val="a3"/>
              <w:spacing w:line="276" w:lineRule="auto"/>
              <w:rPr>
                <w:lang w:eastAsia="en-US"/>
              </w:rPr>
            </w:pPr>
            <w:hyperlink r:id="rId8" w:tgtFrame="_blank" w:history="1">
              <w:r w:rsidR="0063727F">
                <w:rPr>
                  <w:rStyle w:val="a7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63727F">
                <w:rPr>
                  <w:rStyle w:val="a7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63727F" w:rsidTr="00CB5B7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807894" w:rsidP="0032495F">
            <w:pPr>
              <w:pStyle w:val="a3"/>
              <w:spacing w:line="276" w:lineRule="auto"/>
              <w:rPr>
                <w:lang w:eastAsia="en-US"/>
              </w:rPr>
            </w:pPr>
            <w:hyperlink r:id="rId9" w:tgtFrame="_blank" w:history="1">
              <w:r w:rsidR="0063727F">
                <w:rPr>
                  <w:rStyle w:val="a7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63727F" w:rsidTr="00CB5B7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63727F" w:rsidP="0032495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7F" w:rsidRDefault="00807894" w:rsidP="0032495F">
            <w:pPr>
              <w:pStyle w:val="a3"/>
              <w:spacing w:line="276" w:lineRule="auto"/>
              <w:rPr>
                <w:lang w:eastAsia="en-US"/>
              </w:rPr>
            </w:pPr>
            <w:hyperlink r:id="rId10" w:tgtFrame="_blank" w:history="1">
              <w:r w:rsidR="0063727F">
                <w:rPr>
                  <w:rStyle w:val="a7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63727F" w:rsidTr="00CB5B75">
        <w:tc>
          <w:tcPr>
            <w:tcW w:w="2700" w:type="dxa"/>
            <w:vAlign w:val="center"/>
            <w:hideMark/>
          </w:tcPr>
          <w:p w:rsidR="0063727F" w:rsidRDefault="0063727F" w:rsidP="0032495F"/>
        </w:tc>
        <w:tc>
          <w:tcPr>
            <w:tcW w:w="135" w:type="dxa"/>
            <w:vAlign w:val="center"/>
            <w:hideMark/>
          </w:tcPr>
          <w:p w:rsidR="0063727F" w:rsidRDefault="0063727F" w:rsidP="00324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8" w:type="dxa"/>
            <w:vAlign w:val="center"/>
            <w:hideMark/>
          </w:tcPr>
          <w:p w:rsidR="0063727F" w:rsidRDefault="0063727F" w:rsidP="00324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727F" w:rsidRDefault="0063727F" w:rsidP="0063727F">
      <w:pPr>
        <w:spacing w:before="120" w:after="120"/>
        <w:jc w:val="both"/>
        <w:rPr>
          <w:rFonts w:ascii="Georgia" w:hAnsi="Georgia"/>
          <w:i/>
          <w:iCs/>
          <w:sz w:val="20"/>
          <w:szCs w:val="20"/>
        </w:rPr>
      </w:pPr>
    </w:p>
    <w:p w:rsidR="0063727F" w:rsidRDefault="0063727F" w:rsidP="0063727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3727F" w:rsidRDefault="0063727F" w:rsidP="0063727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63727F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365E4"/>
    <w:rsid w:val="003A1215"/>
    <w:rsid w:val="00424E25"/>
    <w:rsid w:val="004865BD"/>
    <w:rsid w:val="005E1360"/>
    <w:rsid w:val="0063727F"/>
    <w:rsid w:val="006502E0"/>
    <w:rsid w:val="006D5297"/>
    <w:rsid w:val="007458EC"/>
    <w:rsid w:val="007B2C93"/>
    <w:rsid w:val="007F45D2"/>
    <w:rsid w:val="00807894"/>
    <w:rsid w:val="00835C11"/>
    <w:rsid w:val="00863BDE"/>
    <w:rsid w:val="008B6CC7"/>
    <w:rsid w:val="008E277A"/>
    <w:rsid w:val="00A36546"/>
    <w:rsid w:val="00AC4E71"/>
    <w:rsid w:val="00AF0EE9"/>
    <w:rsid w:val="00BE6B1E"/>
    <w:rsid w:val="00C32EFC"/>
    <w:rsid w:val="00CB5B75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877C"/>
  <w15:docId w15:val="{5587D889-DBED-40F3-B3C0-13B42C7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paragraph" w:styleId="1">
    <w:name w:val="heading 1"/>
    <w:basedOn w:val="a"/>
    <w:link w:val="10"/>
    <w:uiPriority w:val="9"/>
    <w:qFormat/>
    <w:rsid w:val="00CB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10">
    <w:name w:val="Заголовок 1 Знак"/>
    <w:basedOn w:val="a0"/>
    <w:link w:val="1"/>
    <w:uiPriority w:val="9"/>
    <w:rsid w:val="00CB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CB5B7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mail.ru/compose/?mailto=mailto%3apress@artek.org" TargetMode="External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2021-01-19T06:31:00Z</dcterms:created>
  <dcterms:modified xsi:type="dcterms:W3CDTF">2021-01-19T06:31:00Z</dcterms:modified>
</cp:coreProperties>
</file>