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ДЕТСКИЙ ЦЕНТР «АРТЕК»</w:t>
      </w: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6E" w:rsidRPr="00E82148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ПРЕСС-ЦЕНТР</w:t>
      </w:r>
    </w:p>
    <w:p w:rsidR="00177327" w:rsidRPr="00E82148" w:rsidRDefault="00177327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327" w:rsidRPr="0063366E" w:rsidRDefault="00177327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3366E">
        <w:rPr>
          <w:rFonts w:ascii="Times New Roman" w:hAnsi="Times New Roman" w:cs="Times New Roman"/>
          <w:sz w:val="24"/>
          <w:szCs w:val="24"/>
        </w:rPr>
        <w:t>Пресс-</w:t>
      </w:r>
      <w:r w:rsidR="0063366E" w:rsidRPr="0063366E">
        <w:rPr>
          <w:rFonts w:ascii="Times New Roman" w:hAnsi="Times New Roman" w:cs="Times New Roman"/>
          <w:sz w:val="24"/>
          <w:szCs w:val="24"/>
        </w:rPr>
        <w:t>релиз</w:t>
      </w:r>
    </w:p>
    <w:p w:rsidR="0063366E" w:rsidRPr="00C21C3D" w:rsidRDefault="0063366E" w:rsidP="00C21C3D">
      <w:pPr>
        <w:rPr>
          <w:rFonts w:ascii="Times New Roman" w:hAnsi="Times New Roman" w:cs="Times New Roman"/>
          <w:b/>
          <w:sz w:val="24"/>
          <w:szCs w:val="24"/>
        </w:rPr>
      </w:pPr>
    </w:p>
    <w:p w:rsidR="00C21C3D" w:rsidRPr="00C21C3D" w:rsidRDefault="00C21C3D" w:rsidP="00C21C3D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1C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Артековцы разрабатывают проект на форум «Сильные идеи для нового времени»</w:t>
      </w:r>
    </w:p>
    <w:p w:rsidR="0063366E" w:rsidRPr="0063366E" w:rsidRDefault="0063366E" w:rsidP="00633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66E">
        <w:rPr>
          <w:rFonts w:ascii="Times New Roman" w:hAnsi="Times New Roman" w:cs="Times New Roman"/>
          <w:i/>
          <w:sz w:val="24"/>
          <w:szCs w:val="24"/>
        </w:rPr>
        <w:t>1</w:t>
      </w:r>
      <w:r w:rsidR="00C21C3D">
        <w:rPr>
          <w:rFonts w:ascii="Times New Roman" w:hAnsi="Times New Roman" w:cs="Times New Roman"/>
          <w:i/>
          <w:sz w:val="24"/>
          <w:szCs w:val="24"/>
        </w:rPr>
        <w:t>7</w:t>
      </w:r>
      <w:r w:rsidRPr="0063366E">
        <w:rPr>
          <w:rFonts w:ascii="Times New Roman" w:hAnsi="Times New Roman" w:cs="Times New Roman"/>
          <w:i/>
          <w:sz w:val="24"/>
          <w:szCs w:val="24"/>
        </w:rPr>
        <w:t xml:space="preserve"> августа 2020</w:t>
      </w:r>
    </w:p>
    <w:p w:rsidR="0063366E" w:rsidRP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rPr>
          <w:rStyle w:val="ab"/>
        </w:rPr>
        <w:t>Артековцы 9 смены готовятся к форуму </w:t>
      </w:r>
      <w:r w:rsidRPr="00C21C3D">
        <w:t>«</w:t>
      </w:r>
      <w:r w:rsidRPr="00C21C3D">
        <w:rPr>
          <w:rStyle w:val="ab"/>
        </w:rPr>
        <w:t xml:space="preserve">Сильные идеи для нового времени». В лагере «Речной» прошел первый </w:t>
      </w:r>
      <w:proofErr w:type="spellStart"/>
      <w:r w:rsidRPr="00C21C3D">
        <w:rPr>
          <w:rStyle w:val="ab"/>
        </w:rPr>
        <w:t>брейн</w:t>
      </w:r>
      <w:proofErr w:type="spellEnd"/>
      <w:r w:rsidRPr="00C21C3D">
        <w:rPr>
          <w:rStyle w:val="ab"/>
        </w:rPr>
        <w:t>-шторм, на котором ребята выбрали две перспективные идеи, определили цели, задачи проектов и дали им рабочие названия. Проект «Умный переход» предполагает оборудование перекрестков заграждениями, которые препятствуют движению на красный свет. Проект «Ящик добра» совершенствует систему сбора и передачи одежды людям в социальных центрах</w:t>
      </w:r>
      <w:r w:rsidRPr="00C21C3D">
        <w:t>.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 xml:space="preserve">«Артек» присоединился к федеральному форуму «Сильные идеи для нового времени», который организует Агентство стратегических инициатив (АСИ) совместно с Фондом </w:t>
      </w:r>
      <w:proofErr w:type="spellStart"/>
      <w:r w:rsidRPr="00C21C3D">
        <w:t>Росконгресс</w:t>
      </w:r>
      <w:proofErr w:type="spellEnd"/>
      <w:r w:rsidRPr="00C21C3D">
        <w:t>. На нем авторы 100 лучших идей по перезагрузке образова</w:t>
      </w:r>
      <w:bookmarkStart w:id="0" w:name="_GoBack"/>
      <w:bookmarkEnd w:id="0"/>
      <w:r w:rsidRPr="00C21C3D">
        <w:t>ния, экономики, социальной и технологической сфер смогут лично представить свои работы руководству страны. Причем, предложить свои оригинальные идеи развития страны смогут не только взрослые, но и каждый ребенок!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>Артековцам 9 смены предложили поразмышлять о будущем – в какой школе они хотели бы учиться, какими новыми знаниями хотели бы обладать.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>Школа будущего, по мнению артековцев, – это безопасное пространство. Ребята обратили внимание на проблему аварийности на перекрёстах вблизи учебных заведений и придумали систему заграждений, которые препятствуют проезду машин и движению пешеходов на красный свет. Одна из инициаторов идеи – </w:t>
      </w:r>
      <w:r w:rsidRPr="00C21C3D">
        <w:rPr>
          <w:rStyle w:val="ab"/>
        </w:rPr>
        <w:t xml:space="preserve">Татьяна </w:t>
      </w:r>
      <w:proofErr w:type="spellStart"/>
      <w:r w:rsidRPr="00C21C3D">
        <w:rPr>
          <w:rStyle w:val="ab"/>
        </w:rPr>
        <w:t>Тымченко</w:t>
      </w:r>
      <w:proofErr w:type="spellEnd"/>
      <w:r w:rsidRPr="00C21C3D">
        <w:t> из Севастополя.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>«В городах происходит много ДТП.  Моя знакомая попала в аварию. Когда такое случается с близкими, это сложно и больно принимать. С помощью «умных переходов» мы обезопасим людей, будет меньше аварий с непоправимыми последствиями», – считает артековка.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>У Тани есть опыт проектной деятельности в Российском движении школьников. Но работать над каждым новым проектом всегда интересно: «Разные люди по-разному смотрят на мир, и ты стараешься посмотреть их глазами. Слышишь новые идеи, новые мысли. Это расширяет кругозор».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 xml:space="preserve">Также, по мнению детей, школы и окружающая среда должны быть </w:t>
      </w:r>
      <w:proofErr w:type="spellStart"/>
      <w:r w:rsidRPr="00C21C3D">
        <w:t>экологичны</w:t>
      </w:r>
      <w:proofErr w:type="spellEnd"/>
      <w:r w:rsidRPr="00C21C3D">
        <w:t xml:space="preserve"> и дружественно настроены к самым разным людям. Эти посылы артековцы объединили в проекте «Ящик добра». Он предполагает устройство в городе специальных боксов, куда </w:t>
      </w:r>
      <w:r w:rsidRPr="00C21C3D">
        <w:lastRenderedPageBreak/>
        <w:t>люди могут принести хорошую, но ненужную им одежду, а те, кто в ней нуждается – выбрать себе подходящие вещи.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 xml:space="preserve">«Я замечаю на улицах людей в ветхой изношенной одежде. </w:t>
      </w:r>
      <w:proofErr w:type="gramStart"/>
      <w:r w:rsidRPr="00C21C3D">
        <w:t>Мне кажется, наши «ящики добра» будут актуальны</w:t>
      </w:r>
      <w:proofErr w:type="gramEnd"/>
      <w:r w:rsidRPr="00C21C3D">
        <w:t>, – считает </w:t>
      </w:r>
      <w:r w:rsidRPr="00C21C3D">
        <w:rPr>
          <w:rStyle w:val="ab"/>
        </w:rPr>
        <w:t xml:space="preserve">Илья </w:t>
      </w:r>
      <w:proofErr w:type="spellStart"/>
      <w:r w:rsidRPr="00C21C3D">
        <w:rPr>
          <w:rStyle w:val="ab"/>
        </w:rPr>
        <w:t>Сластин</w:t>
      </w:r>
      <w:proofErr w:type="spellEnd"/>
      <w:r w:rsidRPr="00C21C3D">
        <w:t> из Симферополя. –  Они помогут не только людям в сложной ситуации, но и всей планете. Если мы будем делиться друг с другом одеждой, ее не надо будет производить так много, и это сбережет природные ресурсы».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>По словам Ильи, самое сложное в проектной работе – осознавать минусы своей задумки, особенно когда идея по-настоящему нравится. В такие моменты на помощь артековцам приходят вожатые: учат критическому мышлению, высказывают мнение, задают вопросы, обсуждают возможные проблемы и пути их решения…</w:t>
      </w:r>
    </w:p>
    <w:p w:rsidR="00C21C3D" w:rsidRPr="00C21C3D" w:rsidRDefault="00C21C3D" w:rsidP="00C21C3D">
      <w:pPr>
        <w:pStyle w:val="a9"/>
        <w:spacing w:before="0" w:beforeAutospacing="0" w:after="150" w:afterAutospacing="0" w:line="300" w:lineRule="atLeast"/>
        <w:jc w:val="both"/>
      </w:pPr>
      <w:r w:rsidRPr="00C21C3D">
        <w:t>Впереди у артековцев еще ряд встреч, чтобы усовершенствовать проекты. Затем проекты будут размещены на платформе форума, где пройдут экспертизу и получат шанс быть представленными руководству страны.  МДЦ «Артек» и команда партнеров АСИ после форума будут сопровождать сформировавшиеся детские проектные команды и способствовать реализации их лучших решений</w:t>
      </w:r>
    </w:p>
    <w:p w:rsidR="0063366E" w:rsidRPr="0063366E" w:rsidRDefault="0063366E" w:rsidP="0063366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9E3" w:rsidRPr="0063366E" w:rsidRDefault="00B449E3" w:rsidP="0063366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3366E"/>
    <w:rsid w:val="0064015C"/>
    <w:rsid w:val="00666C77"/>
    <w:rsid w:val="0068636C"/>
    <w:rsid w:val="006B70B3"/>
    <w:rsid w:val="00733C2A"/>
    <w:rsid w:val="007345AA"/>
    <w:rsid w:val="00762105"/>
    <w:rsid w:val="00791B9F"/>
    <w:rsid w:val="007E7334"/>
    <w:rsid w:val="008348E1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68E3"/>
    <w:rsid w:val="00C06484"/>
    <w:rsid w:val="00C21C3D"/>
    <w:rsid w:val="00C67728"/>
    <w:rsid w:val="00C769C9"/>
    <w:rsid w:val="00CF6F31"/>
    <w:rsid w:val="00D55F9B"/>
    <w:rsid w:val="00D7282B"/>
    <w:rsid w:val="00D93D23"/>
    <w:rsid w:val="00DA47F0"/>
    <w:rsid w:val="00DB41D1"/>
    <w:rsid w:val="00E34EBE"/>
    <w:rsid w:val="00E67D94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009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Чудинова Анна Федоровна</cp:lastModifiedBy>
  <cp:revision>3</cp:revision>
  <cp:lastPrinted>2020-03-05T14:41:00Z</cp:lastPrinted>
  <dcterms:created xsi:type="dcterms:W3CDTF">2020-08-18T12:26:00Z</dcterms:created>
  <dcterms:modified xsi:type="dcterms:W3CDTF">2020-08-18T12:28:00Z</dcterms:modified>
</cp:coreProperties>
</file>